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</w:p>
    <w:p w14:paraId="4E1D57F8" w14:textId="1D64171A" w:rsidR="00B74D78" w:rsidRDefault="00AA01E2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【事前課題】</w:t>
      </w:r>
      <w:r w:rsidR="00700C45">
        <w:rPr>
          <w:rFonts w:ascii="ＭＳ 明朝" w:hAnsi="ＭＳ 明朝" w:hint="eastAsia"/>
          <w:szCs w:val="21"/>
        </w:rPr>
        <w:t xml:space="preserve">　</w:t>
      </w:r>
      <w:r w:rsidR="00700C45" w:rsidRPr="006538CB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657D382D" w14:textId="787EAA3F" w:rsidR="001678D4" w:rsidRDefault="000346E7" w:rsidP="000346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19E4113" w14:textId="4418B50C" w:rsidR="000346E7" w:rsidRDefault="000346E7" w:rsidP="004A6605">
      <w:pPr>
        <w:rPr>
          <w:rFonts w:ascii="ＭＳ 明朝" w:hAnsi="ＭＳ 明朝"/>
          <w:szCs w:val="21"/>
        </w:rPr>
        <w:sectPr w:rsidR="000346E7" w:rsidSect="00B74D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50BB" w14:textId="77777777" w:rsidR="002567FE" w:rsidRDefault="00256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7E361F29" w:rsidR="004A6605" w:rsidRDefault="000346E7" w:rsidP="00700C45">
    <w:pPr>
      <w:pStyle w:val="a5"/>
      <w:tabs>
        <w:tab w:val="clear" w:pos="4252"/>
        <w:tab w:val="clear" w:pos="8504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FE7B" w14:textId="77777777" w:rsidR="002567FE" w:rsidRDefault="00256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32E6EBA9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18753A10" w14:textId="5FEB7262" w:rsidR="00146561" w:rsidRDefault="003160D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71F8BB21">
              <wp:simplePos x="0" y="0"/>
              <wp:positionH relativeFrom="column">
                <wp:posOffset>3632542</wp:posOffset>
              </wp:positionH>
              <wp:positionV relativeFrom="paragraph">
                <wp:posOffset>58504</wp:posOffset>
              </wp:positionV>
              <wp:extent cx="1766500" cy="462280"/>
              <wp:effectExtent l="0" t="0" r="24765" b="1397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6500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3160D5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160D5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160D5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05pt;margin-top:4.6pt;width:139.1pt;height:36.4pt;z-index:25174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" filled="f" fillcolor="black" strokeweight=".5pt">
              <v:path arrowok="t"/>
              <v:textbox inset="0,0,0,0">
                <w:txbxContent>
                  <w:p w14:paraId="79D8539F" w14:textId="77777777" w:rsidR="004A6605" w:rsidRPr="003160D5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160D5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160D5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  <w:r w:rsidR="00146561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8756" behindDoc="0" locked="0" layoutInCell="1" allowOverlap="1" wp14:anchorId="73898594" wp14:editId="3E0349EE">
          <wp:simplePos x="0" y="0"/>
          <wp:positionH relativeFrom="margin">
            <wp:posOffset>94615</wp:posOffset>
          </wp:positionH>
          <wp:positionV relativeFrom="paragraph">
            <wp:posOffset>106541</wp:posOffset>
          </wp:positionV>
          <wp:extent cx="1183342" cy="392988"/>
          <wp:effectExtent l="0" t="0" r="0" b="7620"/>
          <wp:wrapNone/>
          <wp:docPr id="45" name="図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D451C" w14:textId="5BCB11C3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38168B6F" w14:textId="4FDC5D63" w:rsidR="004A6605" w:rsidRDefault="00A96CC3" w:rsidP="00146561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総合</w:t>
    </w:r>
    <w:r w:rsidR="004A6605">
      <w:rPr>
        <w:rFonts w:ascii="ＭＳ ゴシック" w:eastAsia="ＭＳ ゴシック" w:hAnsi="ＭＳ ゴシック" w:cs="ＭＳ ゴシック" w:hint="eastAsia"/>
      </w:rPr>
      <w:t>型選抜　事前課題</w:t>
    </w:r>
  </w:p>
  <w:p w14:paraId="53EFFD43" w14:textId="157C7903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※</w:t>
    </w:r>
    <w:r w:rsidR="00F76C4E">
      <w:rPr>
        <w:rFonts w:ascii="ＭＳ ゴシック" w:eastAsia="ＭＳ ゴシック" w:hAnsi="ＭＳ ゴシック" w:cs="ＭＳ ゴシック" w:hint="eastAsia"/>
        <w:sz w:val="16"/>
        <w:szCs w:val="18"/>
      </w:rPr>
      <w:t>上部は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F76C4E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</w:p>
  <w:p w14:paraId="38D3C84F" w14:textId="20BA8286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4BFB00D0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45491565" w14:textId="775AFFA1" w:rsidR="00146561" w:rsidRDefault="003160D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2372" behindDoc="0" locked="0" layoutInCell="1" allowOverlap="1" wp14:anchorId="296E3FCA" wp14:editId="0C3CB5D8">
              <wp:simplePos x="0" y="0"/>
              <wp:positionH relativeFrom="column">
                <wp:posOffset>3897382</wp:posOffset>
              </wp:positionH>
              <wp:positionV relativeFrom="paragraph">
                <wp:posOffset>52125</wp:posOffset>
              </wp:positionV>
              <wp:extent cx="1789043" cy="462280"/>
              <wp:effectExtent l="0" t="0" r="20955" b="13970"/>
              <wp:wrapNone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9043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CF9B48" w14:textId="77777777" w:rsidR="004A6605" w:rsidRPr="009568F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9568F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9568F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3FCA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9pt;margin-top:4.1pt;width:140.85pt;height:36.4pt;z-index:251742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d4bAIAAPEEAAAOAAAAZHJzL2Uyb0RvYy54bWysVG1v2yAQ/j5p/wHxPbWduG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" filled="f" fillcolor="black" strokeweight=".5pt">
              <v:path arrowok="t"/>
              <v:textbox inset="0,0,0,0">
                <w:txbxContent>
                  <w:p w14:paraId="5FCF9B48" w14:textId="77777777" w:rsidR="004A6605" w:rsidRPr="009568F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9568F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9568F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  <w:r w:rsidR="00146561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9780" behindDoc="0" locked="0" layoutInCell="1" allowOverlap="1" wp14:anchorId="0E84414E" wp14:editId="49F28B3C">
          <wp:simplePos x="0" y="0"/>
          <wp:positionH relativeFrom="column">
            <wp:posOffset>214703</wp:posOffset>
          </wp:positionH>
          <wp:positionV relativeFrom="paragraph">
            <wp:posOffset>90639</wp:posOffset>
          </wp:positionV>
          <wp:extent cx="1183342" cy="392988"/>
          <wp:effectExtent l="0" t="0" r="0" b="7620"/>
          <wp:wrapNone/>
          <wp:docPr id="51" name="図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6BB3AC" w14:textId="17702BB2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45A64C2D" w14:textId="1FC69358" w:rsidR="004A6605" w:rsidRPr="008434D6" w:rsidRDefault="00A96CC3" w:rsidP="00146561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総合型</w:t>
    </w:r>
    <w:r w:rsidR="004A6605">
      <w:rPr>
        <w:rFonts w:ascii="ＭＳ ゴシック" w:eastAsia="ＭＳ ゴシック" w:hAnsi="ＭＳ ゴシック" w:cs="ＭＳ ゴシック" w:hint="eastAsia"/>
      </w:rPr>
      <w:t>選抜　事前課題</w:t>
    </w:r>
  </w:p>
  <w:p w14:paraId="17C5457F" w14:textId="5FBAC4BB" w:rsidR="004A6605" w:rsidRDefault="004A6605">
    <w:pPr>
      <w:pStyle w:val="a3"/>
    </w:pPr>
  </w:p>
  <w:p w14:paraId="0BD5C6FF" w14:textId="78BD49CD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事前課題の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0E35471" w14:textId="2A2AD59D" w:rsidR="004A6605" w:rsidRPr="00A96CC3" w:rsidRDefault="00494637" w:rsidP="00A96CC3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この様式（Ａ４判）は、片面</w:t>
    </w:r>
    <w:r w:rsidR="004F15FC">
      <w:rPr>
        <w:rFonts w:ascii="ＭＳ ゴシック" w:eastAsia="ＭＳ ゴシック" w:hAnsi="ＭＳ ゴシック" w:cs="ＭＳ ゴシック" w:hint="eastAsia"/>
        <w:sz w:val="21"/>
      </w:rPr>
      <w:t>印刷</w:t>
    </w:r>
    <w:r w:rsidRPr="00494637">
      <w:rPr>
        <w:rFonts w:ascii="ＭＳ ゴシック" w:eastAsia="ＭＳ ゴシック" w:hAnsi="ＭＳ ゴシック" w:cs="ＭＳ ゴシック" w:hint="eastAsia"/>
        <w:sz w:val="21"/>
      </w:rPr>
      <w:t>（両面不可）とし、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このページ</w:t>
    </w:r>
    <w:r w:rsidR="00146561">
      <w:rPr>
        <w:rFonts w:ascii="ＭＳ ゴシック" w:eastAsia="ＭＳ ゴシック" w:hAnsi="ＭＳ ゴシック" w:cs="ＭＳ ゴシック" w:hint="eastAsia"/>
        <w:sz w:val="21"/>
      </w:rPr>
      <w:t>【表紙】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を除く２ページ目以降を提出</w:t>
    </w:r>
    <w:r w:rsidR="007917C1" w:rsidRPr="00494637">
      <w:rPr>
        <w:rFonts w:ascii="ＭＳ ゴシック" w:eastAsia="ＭＳ ゴシック" w:hAnsi="ＭＳ ゴシック" w:cs="ＭＳ ゴシック" w:hint="eastAsia"/>
        <w:sz w:val="21"/>
      </w:rPr>
      <w:t>すること</w:t>
    </w:r>
    <w:r w:rsidR="004A6605" w:rsidRPr="00494637">
      <w:rPr>
        <w:rFonts w:ascii="ＭＳ ゴシック" w:eastAsia="ＭＳ ゴシック" w:hAnsi="ＭＳ ゴシック" w:cs="ＭＳ ゴシック" w:hint="eastAsia"/>
        <w:sz w:val="21"/>
      </w:rPr>
      <w:t>。ただし、</w:t>
    </w:r>
    <w:r w:rsidR="004A6605" w:rsidRPr="00494637">
      <w:rPr>
        <w:rFonts w:ascii="ＭＳ ゴシック" w:eastAsia="ＭＳ ゴシック" w:hAnsi="ＭＳ ゴシック" w:cs="ＭＳ ゴシック" w:hint="eastAsia"/>
        <w:sz w:val="21"/>
        <w:u w:val="single"/>
      </w:rPr>
      <w:t>経済学科</w:t>
    </w:r>
    <w:r w:rsidR="00A96CC3">
      <w:rPr>
        <w:rFonts w:ascii="ＭＳ ゴシック" w:eastAsia="ＭＳ ゴシック" w:hAnsi="ＭＳ ゴシック" w:cs="ＭＳ ゴシック" w:hint="eastAsia"/>
        <w:sz w:val="21"/>
        <w:u w:val="single"/>
      </w:rPr>
      <w:t>、</w:t>
    </w:r>
    <w:r w:rsidR="004A6605" w:rsidRPr="00494637">
      <w:rPr>
        <w:rFonts w:ascii="ＭＳ ゴシック" w:eastAsia="ＭＳ ゴシック" w:hAnsi="ＭＳ ゴシック" w:cs="ＭＳ ゴシック" w:hint="eastAsia"/>
        <w:sz w:val="21"/>
        <w:u w:val="single"/>
      </w:rPr>
      <w:t>経営情報学科</w:t>
    </w:r>
    <w:r w:rsidR="00A96CC3">
      <w:rPr>
        <w:rFonts w:ascii="ＭＳ ゴシック" w:eastAsia="ＭＳ ゴシック" w:hAnsi="ＭＳ ゴシック" w:cs="ＭＳ ゴシック" w:hint="eastAsia"/>
        <w:sz w:val="21"/>
        <w:u w:val="single"/>
      </w:rPr>
      <w:t>及び生活創造</w:t>
    </w:r>
    <w:r w:rsidR="00A96CC3" w:rsidRPr="00A96CC3">
      <w:rPr>
        <w:rFonts w:ascii="ＭＳ ゴシック" w:eastAsia="ＭＳ ゴシック" w:hAnsi="ＭＳ ゴシック" w:cs="ＭＳ ゴシック" w:hint="eastAsia"/>
        <w:sz w:val="21"/>
        <w:u w:val="single"/>
      </w:rPr>
      <w:t>学科</w:t>
    </w:r>
    <w:r w:rsidR="004A6605" w:rsidRPr="00A96CC3">
      <w:rPr>
        <w:rFonts w:ascii="ＭＳ ゴシック" w:eastAsia="ＭＳ ゴシック" w:hAnsi="ＭＳ ゴシック" w:cs="ＭＳ ゴシック" w:hint="eastAsia"/>
        <w:sz w:val="21"/>
        <w:u w:val="single"/>
      </w:rPr>
      <w:t>については、このページ</w:t>
    </w:r>
    <w:r w:rsidR="00146561">
      <w:rPr>
        <w:rFonts w:ascii="ＭＳ ゴシック" w:eastAsia="ＭＳ ゴシック" w:hAnsi="ＭＳ ゴシック" w:cs="ＭＳ ゴシック" w:hint="eastAsia"/>
        <w:sz w:val="21"/>
        <w:u w:val="single"/>
      </w:rPr>
      <w:t>【表紙】</w:t>
    </w:r>
    <w:r w:rsidR="004A6605" w:rsidRPr="00A96CC3">
      <w:rPr>
        <w:rFonts w:ascii="ＭＳ ゴシック" w:eastAsia="ＭＳ ゴシック" w:hAnsi="ＭＳ ゴシック" w:cs="ＭＳ ゴシック" w:hint="eastAsia"/>
        <w:sz w:val="21"/>
        <w:u w:val="single"/>
      </w:rPr>
      <w:t>も提出</w:t>
    </w:r>
    <w:r w:rsidR="007917C1" w:rsidRPr="00A96CC3">
      <w:rPr>
        <w:rFonts w:ascii="ＭＳ ゴシック" w:eastAsia="ＭＳ ゴシック" w:hAnsi="ＭＳ ゴシック" w:cs="ＭＳ ゴシック" w:hint="eastAsia"/>
        <w:sz w:val="21"/>
      </w:rPr>
      <w:t>すること。</w:t>
    </w:r>
  </w:p>
  <w:p w14:paraId="5081E21C" w14:textId="1615E76B" w:rsidR="00E7684A" w:rsidRPr="0005707E" w:rsidRDefault="004A6605" w:rsidP="0005707E">
    <w:pPr>
      <w:pStyle w:val="a7"/>
      <w:numPr>
        <w:ilvl w:val="0"/>
        <w:numId w:val="1"/>
      </w:numPr>
      <w:spacing w:line="360" w:lineRule="exact"/>
      <w:ind w:left="533" w:rightChars="-125" w:right="-263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志願者本人が、黒のペン又はボールペン（消せるボールペン不可）を用いて記入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B91831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20C0FB27" w:rsidR="004A6605" w:rsidRPr="007917C1" w:rsidRDefault="004A6605" w:rsidP="0030678E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384B29">
      <w:rPr>
        <w:rFonts w:ascii="ＭＳ ゴシック" w:eastAsia="ＭＳ ゴシック" w:hAnsi="ＭＳ ゴシック" w:hint="eastAsia"/>
        <w:sz w:val="21"/>
        <w:szCs w:val="21"/>
      </w:rPr>
      <w:t>この場合、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課題文以外の項目（志望学部学科、氏名、所属学校名など）は、手書き</w:t>
    </w:r>
    <w:r w:rsidR="004C6528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4C6528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5707E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F76C4E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63C2CF8D" w:rsidR="004A6605" w:rsidRDefault="007917C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53636" behindDoc="0" locked="0" layoutInCell="1" allowOverlap="1" wp14:anchorId="5B857525" wp14:editId="26E742D8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5753100" cy="6927011"/>
              <wp:effectExtent l="0" t="0" r="19050" b="2667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927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D3614" w14:textId="3DA20AF4" w:rsidR="00E7684A" w:rsidRDefault="00E7684A" w:rsidP="00E7684A">
                          <w:pPr>
                            <w:pStyle w:val="a5"/>
                          </w:pPr>
                          <w:r w:rsidRPr="00E84446">
                            <w:rPr>
                              <w:rFonts w:ascii="ＭＳ ゴシック" w:eastAsia="ＭＳ ゴシック" w:hAnsi="ＭＳ ゴシック" w:hint="eastAsia"/>
                            </w:rPr>
                            <w:t>【経済学科及び経営情報学科</w:t>
                          </w:r>
                          <w:r w:rsidR="00A96CC3" w:rsidRPr="00E84446">
                            <w:rPr>
                              <w:rFonts w:ascii="ＭＳ ゴシック" w:eastAsia="ＭＳ ゴシック" w:hAnsi="ＭＳ ゴシック" w:hint="eastAsia"/>
                            </w:rPr>
                            <w:t>、生活創造学科</w:t>
                          </w:r>
                          <w:r w:rsidR="00E84446" w:rsidRPr="00E84446">
                            <w:rPr>
                              <w:rFonts w:ascii="ＭＳ ゴシック" w:eastAsia="ＭＳ ゴシック" w:hAnsi="ＭＳ ゴシック" w:hint="eastAsia"/>
                            </w:rPr>
                            <w:t>（共通）</w:t>
                          </w:r>
                          <w:r>
                            <w:rPr>
                              <w:rFonts w:hint="eastAsia"/>
                            </w:rPr>
                            <w:t>】</w:t>
                          </w:r>
                          <w:r w:rsidR="007917C1"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 w14:paraId="6F1081AB" w14:textId="668CF089" w:rsidR="00E7684A" w:rsidRDefault="00E7684A" w:rsidP="00E7684A">
                          <w:pPr>
                            <w:spacing w:before="89" w:line="400" w:lineRule="exact"/>
                            <w:ind w:right="1437"/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</w:pP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>志望学部・学科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>:</w:t>
                          </w: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　</w:t>
                          </w:r>
                          <w:r w:rsidR="000F6C14"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　　　　　　</w:t>
                          </w: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学部　　　　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     </w:t>
                          </w:r>
                          <w:r w:rsidRPr="00FD75F6"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  <w:t xml:space="preserve">　　　　学科</w:t>
                          </w:r>
                        </w:p>
                        <w:p w14:paraId="674B663E" w14:textId="77777777" w:rsidR="00E7684A" w:rsidRPr="000F6C14" w:rsidRDefault="00E7684A" w:rsidP="00E7684A">
                          <w:pPr>
                            <w:spacing w:before="89" w:line="400" w:lineRule="exact"/>
                            <w:ind w:right="1437"/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</w:pPr>
                        </w:p>
                        <w:p w14:paraId="529E52BB" w14:textId="77777777" w:rsidR="00E7684A" w:rsidRDefault="00E7684A" w:rsidP="00E7684A">
                          <w:pPr>
                            <w:pStyle w:val="a5"/>
                          </w:pPr>
                          <w:r w:rsidRPr="00FD75F6"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氏名：　　　　　　　　　　　　　　学校名：　　　　　　　　　　　　　　　　　　　</w:t>
                          </w:r>
                        </w:p>
                        <w:p w14:paraId="7A6E71A8" w14:textId="77777777" w:rsidR="00E7684A" w:rsidRDefault="00E7684A" w:rsidP="00E7684A">
                          <w:pPr>
                            <w:pStyle w:val="a5"/>
                          </w:pPr>
                        </w:p>
                        <w:p w14:paraId="78CF2EFB" w14:textId="2A0E355A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【経済学科</w:t>
                          </w:r>
                          <w:r w:rsidR="00146561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のみ</w:t>
                          </w: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】　</w:t>
                          </w:r>
                        </w:p>
                        <w:p w14:paraId="3F4A4F44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選択した指定文献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①～③のいずれかに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>☑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を付し、感想文の題目も記入すること。</w:t>
                          </w:r>
                        </w:p>
                        <w:p w14:paraId="20CFB5C0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１. 選択した指定文献</w:t>
                          </w:r>
                        </w:p>
                        <w:p w14:paraId="5B7C5C9E" w14:textId="4F2A49D2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 ①『</w:t>
                          </w:r>
                          <w:r w:rsidR="00FE3572" w:rsidRPr="008A3595">
                            <w:rPr>
                              <w:rFonts w:asciiTheme="minorEastAsia" w:hAnsiTheme="minorEastAsia" w:hint="eastAsia"/>
                              <w:szCs w:val="21"/>
                            </w:rPr>
                            <w:t>人類の起源　古代</w:t>
                          </w:r>
                          <w:r w:rsidR="00FE3572" w:rsidRPr="008A3595">
                            <w:rPr>
                              <w:rFonts w:asciiTheme="minorEastAsia" w:hAnsiTheme="minorEastAsia" w:hint="eastAsia"/>
                              <w:szCs w:val="21"/>
                            </w:rPr>
                            <w:t>DNA</w:t>
                          </w:r>
                          <w:r w:rsidR="00FE3572" w:rsidRPr="008A3595">
                            <w:rPr>
                              <w:rFonts w:asciiTheme="minorEastAsia" w:hAnsiTheme="minorEastAsia" w:hint="eastAsia"/>
                              <w:szCs w:val="21"/>
                            </w:rPr>
                            <w:t>が語るホモ・サピエンスの「大いなる旅」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』　　　</w:t>
                          </w:r>
                        </w:p>
                        <w:p w14:paraId="4CF9F962" w14:textId="4E334C4B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②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</w:t>
                          </w:r>
                          <w:r w:rsidR="00FE3572" w:rsidRPr="008A3595">
                            <w:rPr>
                              <w:rFonts w:asciiTheme="minorEastAsia" w:hAnsiTheme="minorEastAsia" w:hint="eastAsia"/>
                              <w:szCs w:val="21"/>
                            </w:rPr>
                            <w:t>紛争解決ってなんだろう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</w:p>
                        <w:p w14:paraId="2CE0F23B" w14:textId="1E4C8845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 ③『</w:t>
                          </w:r>
                          <w:r w:rsidR="00FE3572">
                            <w:rPr>
                              <w:rFonts w:asciiTheme="minorEastAsia" w:hAnsiTheme="minorEastAsia" w:hint="eastAsia"/>
                              <w:szCs w:val="21"/>
                            </w:rPr>
                            <w:t>歴史修正主義　ヒトラー賛美、ホロコースト否定論から法規制まで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</w:p>
                        <w:p w14:paraId="4CB97BCD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２. 感想文の題目</w:t>
                          </w:r>
                        </w:p>
                        <w:p w14:paraId="02CF546C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　　　　　　　　　　　　　　　　　　　　　　　　　　　　　　　　』</w:t>
                          </w:r>
                        </w:p>
                        <w:p w14:paraId="66E66AC1" w14:textId="77777777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309A5ECF" w14:textId="2760E615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【経営情報学科</w:t>
                          </w:r>
                          <w:r w:rsidR="00146561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のみ</w:t>
                          </w: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】</w:t>
                          </w:r>
                        </w:p>
                        <w:p w14:paraId="2D33FCDF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選択した指定文献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①②のいずれかに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>☑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を付す。</w:t>
                          </w:r>
                        </w:p>
                        <w:p w14:paraId="3E78D067" w14:textId="77777777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１. 選択した指定文献</w:t>
                          </w:r>
                        </w:p>
                        <w:p w14:paraId="3BDFCDA5" w14:textId="7671B51B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 ①『</w:t>
                          </w:r>
                          <w:r w:rsidR="00FE3572" w:rsidRPr="009F70E4">
                            <w:rPr>
                              <w:rFonts w:eastAsiaTheme="minorHAnsi" w:cs="ＭＳ 明朝" w:hint="eastAsia"/>
                              <w:szCs w:val="21"/>
                            </w:rPr>
                            <w:t>情報の選球眼　真実の収集・分析・発信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』　</w:t>
                          </w:r>
                        </w:p>
                        <w:p w14:paraId="13E0FEB2" w14:textId="314B2263" w:rsidR="00A96CC3" w:rsidRPr="00E84446" w:rsidRDefault="00A96CC3" w:rsidP="00A96CC3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 w:rsidRPr="00E84446"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  <w:t xml:space="preserve"> </w:t>
                          </w:r>
                          <w:r w:rsidR="00FE3572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②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『</w:t>
                          </w:r>
                          <w:r w:rsidR="00FE3572" w:rsidRPr="009F70E4">
                            <w:rPr>
                              <w:rFonts w:hint="eastAsia"/>
                              <w:szCs w:val="21"/>
                            </w:rPr>
                            <w:t>仕事の未来「ジョブ・オートメーション</w:t>
                          </w:r>
                          <w:r w:rsidR="002567FE">
                            <w:rPr>
                              <w:rFonts w:hint="eastAsia"/>
                              <w:szCs w:val="21"/>
                            </w:rPr>
                            <w:t>」</w:t>
                          </w:r>
                          <w:r w:rsidR="00FE3572" w:rsidRPr="009F70E4">
                            <w:rPr>
                              <w:rFonts w:hint="eastAsia"/>
                              <w:szCs w:val="21"/>
                            </w:rPr>
                            <w:t>の罠と「ギグ・エコノミー」の現実</w:t>
                          </w: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』</w:t>
                          </w:r>
                          <w:bookmarkStart w:id="0" w:name="_GoBack"/>
                          <w:bookmarkEnd w:id="0"/>
                        </w:p>
                        <w:p w14:paraId="3997BEA4" w14:textId="77777777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0D797A77" w14:textId="0250409A" w:rsidR="00A96CC3" w:rsidRPr="00A96CC3" w:rsidRDefault="00A96CC3" w:rsidP="00A96CC3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【生活創造学科</w:t>
                          </w:r>
                          <w:r w:rsidR="00146561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のみ</w:t>
                          </w:r>
                          <w:r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】</w:t>
                          </w:r>
                        </w:p>
                        <w:p w14:paraId="31EAF63D" w14:textId="111CF0C2" w:rsidR="00E7684A" w:rsidRDefault="00A96CC3" w:rsidP="00555D4C">
                          <w:pPr>
                            <w:pStyle w:val="a5"/>
                            <w:rPr>
                              <w:rFonts w:hAnsi="ＭＳ 明朝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84446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555D4C">
                            <w:rPr>
                              <w:rFonts w:hAnsi="ＭＳ 明朝" w:cs="ＭＳ ゴシック" w:hint="eastAsia"/>
                              <w:color w:val="auto"/>
                              <w:w w:val="105"/>
                              <w:szCs w:val="20"/>
                            </w:rPr>
                            <w:t>新聞記事の出典（新聞紙名と発行日、見出し）を記入し、新聞記事のコピーを添付すること。</w:t>
                          </w:r>
                        </w:p>
                        <w:p w14:paraId="4CADDD31" w14:textId="77777777" w:rsidR="00555D4C" w:rsidRPr="00D758D7" w:rsidRDefault="00555D4C" w:rsidP="00555D4C">
                          <w:pPr>
                            <w:pStyle w:val="a7"/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１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. 新聞紙名と発行日</w:t>
                          </w:r>
                        </w:p>
                        <w:p w14:paraId="450B6C07" w14:textId="41893935" w:rsidR="00555D4C" w:rsidRPr="00D758D7" w:rsidRDefault="00555D4C" w:rsidP="00555D4C">
                          <w:pPr>
                            <w:pStyle w:val="a7"/>
                            <w:ind w:firstLineChars="200" w:firstLine="420"/>
                            <w:rPr>
                              <w:rFonts w:ascii="ＭＳ 明朝" w:eastAsia="ＭＳ 明朝" w:hAnsi="ＭＳ 明朝" w:cs="ＭＳ ゴシック"/>
                              <w:sz w:val="21"/>
                              <w:szCs w:val="24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>『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  <w:u w:val="single"/>
                            </w:rPr>
                            <w:t xml:space="preserve">　　　　　　　　　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  <w:u w:val="single"/>
                            </w:rPr>
                            <w:t>新聞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 xml:space="preserve">』　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</w:rPr>
                            <w:t xml:space="preserve"> 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>『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</w:rPr>
                            <w:t xml:space="preserve"> </w:t>
                          </w:r>
                          <w:r w:rsidRPr="00D758D7">
                            <w:rPr>
                              <w:rFonts w:ascii="ＭＳ 明朝" w:eastAsia="ＭＳ 明朝" w:hAnsi="ＭＳ 明朝"/>
                              <w:sz w:val="21"/>
                              <w:szCs w:val="24"/>
                              <w:u w:val="single"/>
                            </w:rPr>
                            <w:t xml:space="preserve"> </w:t>
                          </w:r>
                          <w:r w:rsidR="00FE3572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  <w:u w:val="single"/>
                            </w:rPr>
                            <w:t xml:space="preserve">　　　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  <w:u w:val="single"/>
                            </w:rPr>
                            <w:t>年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  <w:u w:val="single"/>
                            </w:rPr>
                            <w:t xml:space="preserve">　　　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  <w:u w:val="single"/>
                            </w:rPr>
                            <w:t>月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  <w:u w:val="single"/>
                            </w:rPr>
                            <w:t xml:space="preserve">　　　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  <w:u w:val="single"/>
                            </w:rPr>
                            <w:t>日発行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>』</w:t>
                          </w:r>
                        </w:p>
                        <w:p w14:paraId="623C3077" w14:textId="77777777" w:rsidR="00555D4C" w:rsidRPr="00D758D7" w:rsidRDefault="00555D4C" w:rsidP="00555D4C">
                          <w:pPr>
                            <w:pStyle w:val="a7"/>
                            <w:rPr>
                              <w:rFonts w:ascii="ＭＳ 明朝" w:eastAsia="ＭＳ 明朝" w:hAnsi="ＭＳ 明朝" w:cs="ＭＳ ゴシック"/>
                              <w:sz w:val="21"/>
                              <w:szCs w:val="24"/>
                            </w:rPr>
                          </w:pPr>
                        </w:p>
                        <w:p w14:paraId="3A1C42F6" w14:textId="035EED17" w:rsidR="00555D4C" w:rsidRPr="00D758D7" w:rsidRDefault="00555D4C" w:rsidP="00555D4C">
                          <w:pPr>
                            <w:pStyle w:val="a7"/>
                            <w:rPr>
                              <w:rFonts w:ascii="ＭＳ 明朝" w:eastAsia="ＭＳ 明朝" w:hAnsi="ＭＳ 明朝" w:cs="ＭＳ ゴシック"/>
                              <w:sz w:val="21"/>
                              <w:szCs w:val="24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>２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1"/>
                              <w:szCs w:val="24"/>
                            </w:rPr>
                            <w:t>.</w:t>
                          </w:r>
                          <w:r w:rsidRPr="00D758D7">
                            <w:rPr>
                              <w:rFonts w:ascii="ＭＳ 明朝" w:eastAsia="ＭＳ 明朝" w:hAnsi="ＭＳ 明朝"/>
                              <w:sz w:val="21"/>
                              <w:szCs w:val="24"/>
                            </w:rPr>
                            <w:t xml:space="preserve"> 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>見出し（小見出しは不要</w:t>
                          </w:r>
                          <w:r w:rsidR="00584C25">
                            <w:rPr>
                              <w:rFonts w:ascii="ＭＳ 明朝" w:eastAsia="ＭＳ 明朝" w:hAnsi="ＭＳ 明朝" w:cs="ＭＳ ゴシック" w:hint="eastAsia"/>
                              <w:sz w:val="21"/>
                              <w:szCs w:val="24"/>
                            </w:rPr>
                            <w:t>）</w:t>
                          </w:r>
                        </w:p>
                        <w:p w14:paraId="6941A943" w14:textId="77777777" w:rsidR="00555D4C" w:rsidRPr="00D758D7" w:rsidRDefault="00555D4C" w:rsidP="00555D4C">
                          <w:pPr>
                            <w:pStyle w:val="a7"/>
                            <w:ind w:firstLineChars="200" w:firstLine="560"/>
                            <w:rPr>
                              <w:rFonts w:ascii="ＭＳ 明朝" w:eastAsia="ＭＳ 明朝" w:hAnsi="ＭＳ 明朝" w:cs="ＭＳ ゴシック"/>
                              <w:sz w:val="28"/>
                              <w:szCs w:val="36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8"/>
                              <w:szCs w:val="36"/>
                            </w:rPr>
                            <w:t>『</w:t>
                          </w:r>
                          <w:r w:rsidRPr="00D758D7">
                            <w:rPr>
                              <w:rFonts w:ascii="ＭＳ 明朝" w:eastAsia="ＭＳ 明朝" w:hAnsi="ＭＳ 明朝" w:hint="eastAsia"/>
                              <w:sz w:val="28"/>
                              <w:szCs w:val="36"/>
                              <w:u w:val="single"/>
                            </w:rPr>
                            <w:t xml:space="preserve">　　　　　　　　　　　　　　　　　　　　　　　　　　　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sz w:val="28"/>
                              <w:szCs w:val="36"/>
                            </w:rPr>
                            <w:t>』</w:t>
                          </w:r>
                        </w:p>
                        <w:p w14:paraId="17075DA3" w14:textId="77777777" w:rsidR="00555D4C" w:rsidRPr="00D758D7" w:rsidRDefault="00555D4C" w:rsidP="00555D4C">
                          <w:pPr>
                            <w:pStyle w:val="a7"/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</w:p>
                        <w:p w14:paraId="109FF814" w14:textId="77777777" w:rsidR="00555D4C" w:rsidRPr="00D758D7" w:rsidRDefault="00555D4C" w:rsidP="00555D4C">
                          <w:pPr>
                            <w:pStyle w:val="a7"/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※新聞記事のコピーを提出する際の注意事項</w:t>
                          </w:r>
                        </w:p>
                        <w:p w14:paraId="63FCE424" w14:textId="77777777" w:rsidR="00555D4C" w:rsidRPr="00D758D7" w:rsidRDefault="00555D4C" w:rsidP="00555D4C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新聞記事は、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縮小コピー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しないこと。</w:t>
                          </w:r>
                        </w:p>
                        <w:p w14:paraId="77C920DA" w14:textId="77777777" w:rsidR="00555D4C" w:rsidRPr="00D758D7" w:rsidRDefault="00555D4C" w:rsidP="00555D4C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右上の余白に、志願者の氏名と学校名を手書きすること。</w:t>
                          </w:r>
                        </w:p>
                        <w:p w14:paraId="79FE3AFC" w14:textId="77777777" w:rsidR="00555D4C" w:rsidRPr="00D758D7" w:rsidRDefault="00555D4C" w:rsidP="00555D4C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A4用紙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に直接コピーする場合は、左右2.5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 xml:space="preserve"> cm以上空ける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こと。</w:t>
                          </w:r>
                        </w:p>
                        <w:p w14:paraId="2929D60D" w14:textId="77777777" w:rsidR="00555D4C" w:rsidRPr="00D758D7" w:rsidRDefault="00555D4C" w:rsidP="00555D4C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A4用紙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に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貼付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する際は、左2.5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 xml:space="preserve"> cm以上空ける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とともに、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サイズ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が大きい場合は、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A4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サイズ内に折り畳むこと。</w:t>
                          </w:r>
                        </w:p>
                        <w:p w14:paraId="450577FB" w14:textId="77777777" w:rsidR="00555D4C" w:rsidRPr="00D758D7" w:rsidRDefault="00555D4C" w:rsidP="00555D4C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</w:pP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Web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情報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からの印刷物を提出する場合は、印刷したWebページのURLが確認できるようにして提出</w:t>
                          </w:r>
                          <w:r w:rsidRPr="00D758D7">
                            <w:rPr>
                              <w:rFonts w:ascii="ＭＳ 明朝" w:eastAsia="ＭＳ 明朝" w:hAnsi="ＭＳ 明朝" w:cs="ＭＳ ゴシック" w:hint="eastAsia"/>
                              <w:w w:val="105"/>
                              <w:sz w:val="21"/>
                            </w:rPr>
                            <w:t>すること</w:t>
                          </w:r>
                          <w:r w:rsidRPr="00D758D7">
                            <w:rPr>
                              <w:rFonts w:ascii="ＭＳ 明朝" w:eastAsia="ＭＳ 明朝" w:hAnsi="ＭＳ 明朝" w:cs="ＭＳ ゴシック"/>
                              <w:w w:val="105"/>
                              <w:sz w:val="21"/>
                            </w:rPr>
                            <w:t>。</w:t>
                          </w:r>
                        </w:p>
                        <w:p w14:paraId="3593E05D" w14:textId="73939C81" w:rsidR="00E7684A" w:rsidRPr="00555D4C" w:rsidRDefault="00E76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5752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77" type="#_x0000_t202" style="position:absolute;left:0;text-align:left;margin-left:0;margin-top:1.75pt;width:453pt;height:545.45pt;z-index:2517536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">
              <v:textbox>
                <w:txbxContent>
                  <w:p w14:paraId="4AFD3614" w14:textId="3DA20AF4" w:rsidR="00E7684A" w:rsidRDefault="00E7684A" w:rsidP="00E7684A">
                    <w:pPr>
                      <w:pStyle w:val="a5"/>
                    </w:pPr>
                    <w:r w:rsidRPr="00E84446">
                      <w:rPr>
                        <w:rFonts w:ascii="ＭＳ ゴシック" w:eastAsia="ＭＳ ゴシック" w:hAnsi="ＭＳ ゴシック" w:hint="eastAsia"/>
                      </w:rPr>
                      <w:t>【経済学科及び経営情報学科</w:t>
                    </w:r>
                    <w:r w:rsidR="00A96CC3" w:rsidRPr="00E84446">
                      <w:rPr>
                        <w:rFonts w:ascii="ＭＳ ゴシック" w:eastAsia="ＭＳ ゴシック" w:hAnsi="ＭＳ ゴシック" w:hint="eastAsia"/>
                      </w:rPr>
                      <w:t>、生活創造学科</w:t>
                    </w:r>
                    <w:r w:rsidR="00E84446" w:rsidRPr="00E84446">
                      <w:rPr>
                        <w:rFonts w:ascii="ＭＳ ゴシック" w:eastAsia="ＭＳ ゴシック" w:hAnsi="ＭＳ ゴシック" w:hint="eastAsia"/>
                      </w:rPr>
                      <w:t>（共通）</w:t>
                    </w:r>
                    <w:r>
                      <w:rPr>
                        <w:rFonts w:hint="eastAsia"/>
                      </w:rPr>
                      <w:t>】</w:t>
                    </w:r>
                    <w:r w:rsidR="007917C1">
                      <w:rPr>
                        <w:rFonts w:hint="eastAsia"/>
                      </w:rPr>
                      <w:t xml:space="preserve">　</w:t>
                    </w:r>
                  </w:p>
                  <w:p w14:paraId="6F1081AB" w14:textId="668CF089" w:rsidR="00E7684A" w:rsidRDefault="00E7684A" w:rsidP="00E7684A">
                    <w:pPr>
                      <w:spacing w:before="89" w:line="400" w:lineRule="exact"/>
                      <w:ind w:right="1437"/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</w:pP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>志望学部・学科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>:</w:t>
                    </w: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　</w:t>
                    </w:r>
                    <w:r w:rsidR="000F6C14"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　　　　　　</w:t>
                    </w: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学部　　　　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 </w:t>
                    </w:r>
                    <w:r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     </w:t>
                    </w:r>
                    <w:r w:rsidRPr="00FD75F6"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  <w:t xml:space="preserve">　　　　学科</w:t>
                    </w:r>
                  </w:p>
                  <w:p w14:paraId="674B663E" w14:textId="77777777" w:rsidR="00E7684A" w:rsidRPr="000F6C14" w:rsidRDefault="00E7684A" w:rsidP="00E7684A">
                    <w:pPr>
                      <w:spacing w:before="89" w:line="400" w:lineRule="exact"/>
                      <w:ind w:right="1437"/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</w:pPr>
                  </w:p>
                  <w:p w14:paraId="529E52BB" w14:textId="77777777" w:rsidR="00E7684A" w:rsidRDefault="00E7684A" w:rsidP="00E7684A">
                    <w:pPr>
                      <w:pStyle w:val="a5"/>
                    </w:pPr>
                    <w:r w:rsidRPr="00FD75F6"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氏名：　　　　　　　　　　　　　　学校名：　　　　　　　　　　　　　　　　　　　</w:t>
                    </w:r>
                  </w:p>
                  <w:p w14:paraId="7A6E71A8" w14:textId="77777777" w:rsidR="00E7684A" w:rsidRDefault="00E7684A" w:rsidP="00E7684A">
                    <w:pPr>
                      <w:pStyle w:val="a5"/>
                    </w:pPr>
                  </w:p>
                  <w:p w14:paraId="78CF2EFB" w14:textId="2A0E355A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【経済学科</w:t>
                    </w:r>
                    <w:r w:rsidR="00146561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のみ</w:t>
                    </w: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】　</w:t>
                    </w:r>
                  </w:p>
                  <w:p w14:paraId="3F4A4F44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選択した指定文献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①～③のいずれかに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>☑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を付し、感想文の題目も記入すること。</w:t>
                    </w:r>
                  </w:p>
                  <w:p w14:paraId="20CFB5C0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１. 選択した指定文献</w:t>
                    </w:r>
                  </w:p>
                  <w:p w14:paraId="5B7C5C9E" w14:textId="4F2A49D2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 ①『</w:t>
                    </w:r>
                    <w:r w:rsidR="00FE3572" w:rsidRPr="008A3595">
                      <w:rPr>
                        <w:rFonts w:asciiTheme="minorEastAsia" w:hAnsiTheme="minorEastAsia" w:hint="eastAsia"/>
                        <w:szCs w:val="21"/>
                      </w:rPr>
                      <w:t>人類の起源　古代</w:t>
                    </w:r>
                    <w:r w:rsidR="00FE3572" w:rsidRPr="008A3595">
                      <w:rPr>
                        <w:rFonts w:asciiTheme="minorEastAsia" w:hAnsiTheme="minorEastAsia" w:hint="eastAsia"/>
                        <w:szCs w:val="21"/>
                      </w:rPr>
                      <w:t>DNA</w:t>
                    </w:r>
                    <w:r w:rsidR="00FE3572" w:rsidRPr="008A3595">
                      <w:rPr>
                        <w:rFonts w:asciiTheme="minorEastAsia" w:hAnsiTheme="minorEastAsia" w:hint="eastAsia"/>
                        <w:szCs w:val="21"/>
                      </w:rPr>
                      <w:t>が語るホモ・サピエンスの「大いなる旅」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』　　　</w:t>
                    </w:r>
                  </w:p>
                  <w:p w14:paraId="4CF9F962" w14:textId="4E334C4B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②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</w:t>
                    </w:r>
                    <w:r w:rsidR="00FE3572" w:rsidRPr="008A3595">
                      <w:rPr>
                        <w:rFonts w:asciiTheme="minorEastAsia" w:hAnsiTheme="minorEastAsia" w:hint="eastAsia"/>
                        <w:szCs w:val="21"/>
                      </w:rPr>
                      <w:t>紛争解決ってなんだろう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</w:p>
                  <w:p w14:paraId="2CE0F23B" w14:textId="1E4C8845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 ③『</w:t>
                    </w:r>
                    <w:r w:rsidR="00FE3572">
                      <w:rPr>
                        <w:rFonts w:asciiTheme="minorEastAsia" w:hAnsiTheme="minorEastAsia" w:hint="eastAsia"/>
                        <w:szCs w:val="21"/>
                      </w:rPr>
                      <w:t>歴史修正主義　ヒトラー賛美、ホロコースト否定論から法規制まで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</w:p>
                  <w:p w14:paraId="4CB97BCD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２. 感想文の題目</w:t>
                    </w:r>
                  </w:p>
                  <w:p w14:paraId="02CF546C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　　　　　　　　　　　　　　　　　　　　　　　　　　　　　　　　』</w:t>
                    </w:r>
                  </w:p>
                  <w:p w14:paraId="66E66AC1" w14:textId="77777777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309A5ECF" w14:textId="2760E615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【経営情報学科</w:t>
                    </w:r>
                    <w:r w:rsidR="00146561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のみ</w:t>
                    </w: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】</w:t>
                    </w:r>
                  </w:p>
                  <w:p w14:paraId="2D33FCDF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選択した指定文献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①②のいずれかに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>☑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を付す。</w:t>
                    </w:r>
                  </w:p>
                  <w:p w14:paraId="3E78D067" w14:textId="77777777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１. 選択した指定文献</w:t>
                    </w:r>
                  </w:p>
                  <w:p w14:paraId="3BDFCDA5" w14:textId="7671B51B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 ①『</w:t>
                    </w:r>
                    <w:r w:rsidR="00FE3572" w:rsidRPr="009F70E4">
                      <w:rPr>
                        <w:rFonts w:eastAsiaTheme="minorHAnsi" w:cs="ＭＳ 明朝" w:hint="eastAsia"/>
                        <w:szCs w:val="21"/>
                      </w:rPr>
                      <w:t>情報の選球眼　真実の収集・分析・発信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』　</w:t>
                    </w:r>
                  </w:p>
                  <w:p w14:paraId="13E0FEB2" w14:textId="314B2263" w:rsidR="00A96CC3" w:rsidRPr="00E84446" w:rsidRDefault="00A96CC3" w:rsidP="00A96CC3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□</w:t>
                    </w:r>
                    <w:r w:rsidRPr="00E84446"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  <w:t xml:space="preserve"> </w:t>
                    </w:r>
                    <w:r w:rsidR="00FE3572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②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『</w:t>
                    </w:r>
                    <w:r w:rsidR="00FE3572" w:rsidRPr="009F70E4">
                      <w:rPr>
                        <w:rFonts w:hint="eastAsia"/>
                        <w:szCs w:val="21"/>
                      </w:rPr>
                      <w:t>仕事の未来「ジョブ・オートメーション</w:t>
                    </w:r>
                    <w:r w:rsidR="002567FE">
                      <w:rPr>
                        <w:rFonts w:hint="eastAsia"/>
                        <w:szCs w:val="21"/>
                      </w:rPr>
                      <w:t>」</w:t>
                    </w:r>
                    <w:r w:rsidR="00FE3572" w:rsidRPr="009F70E4">
                      <w:rPr>
                        <w:rFonts w:hint="eastAsia"/>
                        <w:szCs w:val="21"/>
                      </w:rPr>
                      <w:t>の罠と「ギグ・エコノミー」の現実</w:t>
                    </w: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』</w:t>
                    </w:r>
                    <w:bookmarkStart w:id="1" w:name="_GoBack"/>
                    <w:bookmarkEnd w:id="1"/>
                  </w:p>
                  <w:p w14:paraId="3997BEA4" w14:textId="77777777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0D797A77" w14:textId="0250409A" w:rsidR="00A96CC3" w:rsidRPr="00A96CC3" w:rsidRDefault="00A96CC3" w:rsidP="00A96CC3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【生活創造学科</w:t>
                    </w:r>
                    <w:r w:rsidR="00146561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のみ</w:t>
                    </w:r>
                    <w:r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】</w:t>
                    </w:r>
                  </w:p>
                  <w:p w14:paraId="31EAF63D" w14:textId="111CF0C2" w:rsidR="00E7684A" w:rsidRDefault="00A96CC3" w:rsidP="00555D4C">
                    <w:pPr>
                      <w:pStyle w:val="a5"/>
                      <w:rPr>
                        <w:rFonts w:hAnsi="ＭＳ 明朝" w:cs="ＭＳ ゴシック"/>
                        <w:color w:val="auto"/>
                        <w:w w:val="105"/>
                        <w:szCs w:val="20"/>
                      </w:rPr>
                    </w:pPr>
                    <w:r w:rsidRPr="00E84446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555D4C">
                      <w:rPr>
                        <w:rFonts w:hAnsi="ＭＳ 明朝" w:cs="ＭＳ ゴシック" w:hint="eastAsia"/>
                        <w:color w:val="auto"/>
                        <w:w w:val="105"/>
                        <w:szCs w:val="20"/>
                      </w:rPr>
                      <w:t>新聞記事の出典（新聞紙名と発行日、見出し）を記入し、新聞記事のコピーを添付すること。</w:t>
                    </w:r>
                  </w:p>
                  <w:p w14:paraId="4CADDD31" w14:textId="77777777" w:rsidR="00555D4C" w:rsidRPr="00D758D7" w:rsidRDefault="00555D4C" w:rsidP="00555D4C">
                    <w:pPr>
                      <w:pStyle w:val="a7"/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１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. 新聞紙名と発行日</w:t>
                    </w:r>
                  </w:p>
                  <w:p w14:paraId="450B6C07" w14:textId="41893935" w:rsidR="00555D4C" w:rsidRPr="00D758D7" w:rsidRDefault="00555D4C" w:rsidP="00555D4C">
                    <w:pPr>
                      <w:pStyle w:val="a7"/>
                      <w:ind w:firstLineChars="200" w:firstLine="420"/>
                      <w:rPr>
                        <w:rFonts w:ascii="ＭＳ 明朝" w:eastAsia="ＭＳ 明朝" w:hAnsi="ＭＳ 明朝" w:cs="ＭＳ ゴシック"/>
                        <w:sz w:val="21"/>
                        <w:szCs w:val="24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>『</w:t>
                    </w:r>
                    <w:r w:rsidRPr="00D758D7">
                      <w:rPr>
                        <w:rFonts w:ascii="ＭＳ 明朝" w:eastAsia="ＭＳ 明朝" w:hAnsi="ＭＳ 明朝" w:hint="eastAsia"/>
                        <w:sz w:val="21"/>
                        <w:szCs w:val="24"/>
                        <w:u w:val="single"/>
                      </w:rPr>
                      <w:t xml:space="preserve">　　　　　　　　　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  <w:u w:val="single"/>
                      </w:rPr>
                      <w:t>新聞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 xml:space="preserve">』　</w:t>
                    </w:r>
                    <w:r w:rsidRPr="00D758D7">
                      <w:rPr>
                        <w:rFonts w:ascii="ＭＳ 明朝" w:eastAsia="ＭＳ 明朝" w:hAnsi="ＭＳ 明朝" w:hint="eastAsia"/>
                        <w:sz w:val="21"/>
                        <w:szCs w:val="24"/>
                      </w:rPr>
                      <w:t xml:space="preserve"> 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>『</w:t>
                    </w:r>
                    <w:r w:rsidRPr="00D758D7">
                      <w:rPr>
                        <w:rFonts w:ascii="ＭＳ 明朝" w:eastAsia="ＭＳ 明朝" w:hAnsi="ＭＳ 明朝" w:hint="eastAsia"/>
                        <w:sz w:val="21"/>
                        <w:szCs w:val="24"/>
                      </w:rPr>
                      <w:t xml:space="preserve"> </w:t>
                    </w:r>
                    <w:r w:rsidRPr="00D758D7">
                      <w:rPr>
                        <w:rFonts w:ascii="ＭＳ 明朝" w:eastAsia="ＭＳ 明朝" w:hAnsi="ＭＳ 明朝"/>
                        <w:sz w:val="21"/>
                        <w:szCs w:val="24"/>
                        <w:u w:val="single"/>
                      </w:rPr>
                      <w:t xml:space="preserve"> </w:t>
                    </w:r>
                    <w:r w:rsidR="00FE3572">
                      <w:rPr>
                        <w:rFonts w:ascii="ＭＳ 明朝" w:eastAsia="ＭＳ 明朝" w:hAnsi="ＭＳ 明朝" w:hint="eastAsia"/>
                        <w:sz w:val="21"/>
                        <w:szCs w:val="24"/>
                        <w:u w:val="single"/>
                      </w:rPr>
                      <w:t xml:space="preserve">　　　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  <w:u w:val="single"/>
                      </w:rPr>
                      <w:t>年</w:t>
                    </w:r>
                    <w:r w:rsidRPr="00D758D7">
                      <w:rPr>
                        <w:rFonts w:ascii="ＭＳ 明朝" w:eastAsia="ＭＳ 明朝" w:hAnsi="ＭＳ 明朝" w:hint="eastAsia"/>
                        <w:sz w:val="21"/>
                        <w:szCs w:val="24"/>
                        <w:u w:val="single"/>
                      </w:rPr>
                      <w:t xml:space="preserve">　　　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  <w:u w:val="single"/>
                      </w:rPr>
                      <w:t>月</w:t>
                    </w:r>
                    <w:r w:rsidRPr="00D758D7">
                      <w:rPr>
                        <w:rFonts w:ascii="ＭＳ 明朝" w:eastAsia="ＭＳ 明朝" w:hAnsi="ＭＳ 明朝" w:hint="eastAsia"/>
                        <w:sz w:val="21"/>
                        <w:szCs w:val="24"/>
                        <w:u w:val="single"/>
                      </w:rPr>
                      <w:t xml:space="preserve">　　　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  <w:u w:val="single"/>
                      </w:rPr>
                      <w:t>日発行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>』</w:t>
                    </w:r>
                  </w:p>
                  <w:p w14:paraId="623C3077" w14:textId="77777777" w:rsidR="00555D4C" w:rsidRPr="00D758D7" w:rsidRDefault="00555D4C" w:rsidP="00555D4C">
                    <w:pPr>
                      <w:pStyle w:val="a7"/>
                      <w:rPr>
                        <w:rFonts w:ascii="ＭＳ 明朝" w:eastAsia="ＭＳ 明朝" w:hAnsi="ＭＳ 明朝" w:cs="ＭＳ ゴシック"/>
                        <w:sz w:val="21"/>
                        <w:szCs w:val="24"/>
                      </w:rPr>
                    </w:pPr>
                  </w:p>
                  <w:p w14:paraId="3A1C42F6" w14:textId="035EED17" w:rsidR="00555D4C" w:rsidRPr="00D758D7" w:rsidRDefault="00555D4C" w:rsidP="00555D4C">
                    <w:pPr>
                      <w:pStyle w:val="a7"/>
                      <w:rPr>
                        <w:rFonts w:ascii="ＭＳ 明朝" w:eastAsia="ＭＳ 明朝" w:hAnsi="ＭＳ 明朝" w:cs="ＭＳ ゴシック"/>
                        <w:sz w:val="21"/>
                        <w:szCs w:val="24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>２</w:t>
                    </w:r>
                    <w:r w:rsidRPr="00D758D7">
                      <w:rPr>
                        <w:rFonts w:ascii="ＭＳ 明朝" w:eastAsia="ＭＳ 明朝" w:hAnsi="ＭＳ 明朝" w:hint="eastAsia"/>
                        <w:sz w:val="21"/>
                        <w:szCs w:val="24"/>
                      </w:rPr>
                      <w:t>.</w:t>
                    </w:r>
                    <w:r w:rsidRPr="00D758D7">
                      <w:rPr>
                        <w:rFonts w:ascii="ＭＳ 明朝" w:eastAsia="ＭＳ 明朝" w:hAnsi="ＭＳ 明朝"/>
                        <w:sz w:val="21"/>
                        <w:szCs w:val="24"/>
                      </w:rPr>
                      <w:t xml:space="preserve"> 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>見出し（小見出しは不要</w:t>
                    </w:r>
                    <w:r w:rsidR="00584C25">
                      <w:rPr>
                        <w:rFonts w:ascii="ＭＳ 明朝" w:eastAsia="ＭＳ 明朝" w:hAnsi="ＭＳ 明朝" w:cs="ＭＳ ゴシック" w:hint="eastAsia"/>
                        <w:sz w:val="21"/>
                        <w:szCs w:val="24"/>
                      </w:rPr>
                      <w:t>）</w:t>
                    </w:r>
                  </w:p>
                  <w:p w14:paraId="6941A943" w14:textId="77777777" w:rsidR="00555D4C" w:rsidRPr="00D758D7" w:rsidRDefault="00555D4C" w:rsidP="00555D4C">
                    <w:pPr>
                      <w:pStyle w:val="a7"/>
                      <w:ind w:firstLineChars="200" w:firstLine="560"/>
                      <w:rPr>
                        <w:rFonts w:ascii="ＭＳ 明朝" w:eastAsia="ＭＳ 明朝" w:hAnsi="ＭＳ 明朝" w:cs="ＭＳ ゴシック"/>
                        <w:sz w:val="28"/>
                        <w:szCs w:val="36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sz w:val="28"/>
                        <w:szCs w:val="36"/>
                      </w:rPr>
                      <w:t>『</w:t>
                    </w:r>
                    <w:r w:rsidRPr="00D758D7">
                      <w:rPr>
                        <w:rFonts w:ascii="ＭＳ 明朝" w:eastAsia="ＭＳ 明朝" w:hAnsi="ＭＳ 明朝" w:hint="eastAsia"/>
                        <w:sz w:val="28"/>
                        <w:szCs w:val="36"/>
                        <w:u w:val="single"/>
                      </w:rPr>
                      <w:t xml:space="preserve">　　　　　　　　　　　　　　　　　　　　　　　　　　　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sz w:val="28"/>
                        <w:szCs w:val="36"/>
                      </w:rPr>
                      <w:t>』</w:t>
                    </w:r>
                  </w:p>
                  <w:p w14:paraId="17075DA3" w14:textId="77777777" w:rsidR="00555D4C" w:rsidRPr="00D758D7" w:rsidRDefault="00555D4C" w:rsidP="00555D4C">
                    <w:pPr>
                      <w:pStyle w:val="a7"/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</w:p>
                  <w:p w14:paraId="109FF814" w14:textId="77777777" w:rsidR="00555D4C" w:rsidRPr="00D758D7" w:rsidRDefault="00555D4C" w:rsidP="00555D4C">
                    <w:pPr>
                      <w:pStyle w:val="a7"/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※新聞記事のコピーを提出する際の注意事項</w:t>
                    </w:r>
                  </w:p>
                  <w:p w14:paraId="63FCE424" w14:textId="77777777" w:rsidR="00555D4C" w:rsidRPr="00D758D7" w:rsidRDefault="00555D4C" w:rsidP="00555D4C">
                    <w:pPr>
                      <w:pStyle w:val="a7"/>
                      <w:numPr>
                        <w:ilvl w:val="0"/>
                        <w:numId w:val="2"/>
                      </w:numPr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新聞記事は、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縮小コピー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しないこと。</w:t>
                    </w:r>
                  </w:p>
                  <w:p w14:paraId="77C920DA" w14:textId="77777777" w:rsidR="00555D4C" w:rsidRPr="00D758D7" w:rsidRDefault="00555D4C" w:rsidP="00555D4C">
                    <w:pPr>
                      <w:pStyle w:val="a7"/>
                      <w:numPr>
                        <w:ilvl w:val="0"/>
                        <w:numId w:val="2"/>
                      </w:numPr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右上の余白に、志願者の氏名と学校名を手書きすること。</w:t>
                    </w:r>
                  </w:p>
                  <w:p w14:paraId="79FE3AFC" w14:textId="77777777" w:rsidR="00555D4C" w:rsidRPr="00D758D7" w:rsidRDefault="00555D4C" w:rsidP="00555D4C">
                    <w:pPr>
                      <w:pStyle w:val="a7"/>
                      <w:numPr>
                        <w:ilvl w:val="0"/>
                        <w:numId w:val="2"/>
                      </w:numPr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A4用紙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に直接コピーする場合は、左右2.5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 xml:space="preserve"> cm以上空ける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こと。</w:t>
                    </w:r>
                  </w:p>
                  <w:p w14:paraId="2929D60D" w14:textId="77777777" w:rsidR="00555D4C" w:rsidRPr="00D758D7" w:rsidRDefault="00555D4C" w:rsidP="00555D4C">
                    <w:pPr>
                      <w:pStyle w:val="a7"/>
                      <w:numPr>
                        <w:ilvl w:val="0"/>
                        <w:numId w:val="2"/>
                      </w:numPr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A4用紙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に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貼付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する際は、左2.5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 xml:space="preserve"> cm以上空ける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とともに、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サイズ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が大きい場合は、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A4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サイズ内に折り畳むこと。</w:t>
                    </w:r>
                  </w:p>
                  <w:p w14:paraId="450577FB" w14:textId="77777777" w:rsidR="00555D4C" w:rsidRPr="00D758D7" w:rsidRDefault="00555D4C" w:rsidP="00555D4C">
                    <w:pPr>
                      <w:pStyle w:val="a7"/>
                      <w:numPr>
                        <w:ilvl w:val="0"/>
                        <w:numId w:val="2"/>
                      </w:numPr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</w:pP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Web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情報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からの印刷物を提出する場合は、印刷したWebページのURLが確認できるようにして提出</w:t>
                    </w:r>
                    <w:r w:rsidRPr="00D758D7">
                      <w:rPr>
                        <w:rFonts w:ascii="ＭＳ 明朝" w:eastAsia="ＭＳ 明朝" w:hAnsi="ＭＳ 明朝" w:cs="ＭＳ ゴシック" w:hint="eastAsia"/>
                        <w:w w:val="105"/>
                        <w:sz w:val="21"/>
                      </w:rPr>
                      <w:t>すること</w:t>
                    </w:r>
                    <w:r w:rsidRPr="00D758D7">
                      <w:rPr>
                        <w:rFonts w:ascii="ＭＳ 明朝" w:eastAsia="ＭＳ 明朝" w:hAnsi="ＭＳ 明朝" w:cs="ＭＳ ゴシック"/>
                        <w:w w:val="105"/>
                        <w:sz w:val="21"/>
                      </w:rPr>
                      <w:t>。</w:t>
                    </w:r>
                  </w:p>
                  <w:p w14:paraId="3593E05D" w14:textId="73939C81" w:rsidR="00E7684A" w:rsidRPr="00555D4C" w:rsidRDefault="00E7684A"/>
                </w:txbxContent>
              </v:textbox>
              <w10:wrap anchorx="margin"/>
            </v:shape>
          </w:pict>
        </mc:Fallback>
      </mc:AlternateContent>
    </w: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Pr="00384B29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828265"/>
  <w:bookmarkStart w:id="3" w:name="_Hlk93828266"/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9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C+3qEe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80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D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WDpk4oOSiTOz8JPcFyuG&#10;BGPu3YghPpTiSCxBYskBJ5Yws/aT2Yk/eezFoQf1J2KhiIUOPhZqln8yO/2n73ERgBiIbCCyMfzI&#10;hlkBSs6KjVfic+HRX2SYIN0dCWkDT0hTbw4wzZ70casbJbz7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Cii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KFp1gPrCAAAwscAAA4AAAAA&#10;AAAAAAAAAAAALgIAAGRycy9lMm9Eb2MueG1sUEsBAi0AFAAGAAgAAAAhAH1hh0fdAAAABwEAAA8A&#10;AAAAAAAAAAAAAAAARQsAAGRycy9kb3ducmV2LnhtbFBLBQYAAAAABAAEAPMAAABPDAAAAAA=&#10;">
              <v:rect id="縦長方形 1" o:spid="_x0000_s1081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2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3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4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5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6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7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8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9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90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91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2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3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4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5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6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7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8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9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100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101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2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3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4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5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6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7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8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9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10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11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2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3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4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5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6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7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8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9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20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21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2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3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4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5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6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7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2"/>
    <w:bookmarkEnd w:id="3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dirty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346E7"/>
    <w:rsid w:val="0005707E"/>
    <w:rsid w:val="00075DAD"/>
    <w:rsid w:val="000846B6"/>
    <w:rsid w:val="000F6C14"/>
    <w:rsid w:val="00105D7D"/>
    <w:rsid w:val="0011512F"/>
    <w:rsid w:val="00146561"/>
    <w:rsid w:val="00151451"/>
    <w:rsid w:val="001678D4"/>
    <w:rsid w:val="00196FFC"/>
    <w:rsid w:val="001B05D9"/>
    <w:rsid w:val="0023400E"/>
    <w:rsid w:val="00234AD6"/>
    <w:rsid w:val="002567FE"/>
    <w:rsid w:val="00263303"/>
    <w:rsid w:val="0027729B"/>
    <w:rsid w:val="00291585"/>
    <w:rsid w:val="002967AD"/>
    <w:rsid w:val="002E4C94"/>
    <w:rsid w:val="002F3DBB"/>
    <w:rsid w:val="0030678E"/>
    <w:rsid w:val="003160D5"/>
    <w:rsid w:val="0032050E"/>
    <w:rsid w:val="00347048"/>
    <w:rsid w:val="00384B29"/>
    <w:rsid w:val="003B08B3"/>
    <w:rsid w:val="003B0B7F"/>
    <w:rsid w:val="003B5320"/>
    <w:rsid w:val="003B6904"/>
    <w:rsid w:val="003D132F"/>
    <w:rsid w:val="0042590C"/>
    <w:rsid w:val="00446538"/>
    <w:rsid w:val="004570F4"/>
    <w:rsid w:val="00494637"/>
    <w:rsid w:val="00497274"/>
    <w:rsid w:val="004A6605"/>
    <w:rsid w:val="004C58BB"/>
    <w:rsid w:val="004C6528"/>
    <w:rsid w:val="004D0B32"/>
    <w:rsid w:val="004D0ED6"/>
    <w:rsid w:val="004E1549"/>
    <w:rsid w:val="004F15FC"/>
    <w:rsid w:val="0051488F"/>
    <w:rsid w:val="00517DFA"/>
    <w:rsid w:val="00555D4C"/>
    <w:rsid w:val="00561BA7"/>
    <w:rsid w:val="00584C25"/>
    <w:rsid w:val="005B2513"/>
    <w:rsid w:val="005D6166"/>
    <w:rsid w:val="005E1CC4"/>
    <w:rsid w:val="00651E49"/>
    <w:rsid w:val="006538CB"/>
    <w:rsid w:val="00676F7C"/>
    <w:rsid w:val="00684684"/>
    <w:rsid w:val="00685B97"/>
    <w:rsid w:val="006863A3"/>
    <w:rsid w:val="006A65F6"/>
    <w:rsid w:val="006C752E"/>
    <w:rsid w:val="00700C45"/>
    <w:rsid w:val="007070CC"/>
    <w:rsid w:val="007106DA"/>
    <w:rsid w:val="00727DB1"/>
    <w:rsid w:val="007844B0"/>
    <w:rsid w:val="007917C1"/>
    <w:rsid w:val="007A20BA"/>
    <w:rsid w:val="007B42D6"/>
    <w:rsid w:val="007C3BF8"/>
    <w:rsid w:val="007D74CC"/>
    <w:rsid w:val="007E7F66"/>
    <w:rsid w:val="008B1145"/>
    <w:rsid w:val="008C5FD8"/>
    <w:rsid w:val="008D2D27"/>
    <w:rsid w:val="008E3C1A"/>
    <w:rsid w:val="00902C64"/>
    <w:rsid w:val="00911300"/>
    <w:rsid w:val="009568F0"/>
    <w:rsid w:val="00962BCF"/>
    <w:rsid w:val="009A073A"/>
    <w:rsid w:val="00A33E24"/>
    <w:rsid w:val="00A618A9"/>
    <w:rsid w:val="00A65B40"/>
    <w:rsid w:val="00A81229"/>
    <w:rsid w:val="00A84AE5"/>
    <w:rsid w:val="00A96CC3"/>
    <w:rsid w:val="00AA01E2"/>
    <w:rsid w:val="00AA36CB"/>
    <w:rsid w:val="00AB2408"/>
    <w:rsid w:val="00AF28E8"/>
    <w:rsid w:val="00AF5AA0"/>
    <w:rsid w:val="00B25C4A"/>
    <w:rsid w:val="00B31D9E"/>
    <w:rsid w:val="00B61464"/>
    <w:rsid w:val="00B74D78"/>
    <w:rsid w:val="00B84062"/>
    <w:rsid w:val="00B91831"/>
    <w:rsid w:val="00BC0B7B"/>
    <w:rsid w:val="00C252C0"/>
    <w:rsid w:val="00C342BD"/>
    <w:rsid w:val="00C45790"/>
    <w:rsid w:val="00C45822"/>
    <w:rsid w:val="00CD44A8"/>
    <w:rsid w:val="00CD4548"/>
    <w:rsid w:val="00CE06F8"/>
    <w:rsid w:val="00D21628"/>
    <w:rsid w:val="00D25494"/>
    <w:rsid w:val="00D306A3"/>
    <w:rsid w:val="00D356A6"/>
    <w:rsid w:val="00D44D58"/>
    <w:rsid w:val="00D56F3E"/>
    <w:rsid w:val="00D8515D"/>
    <w:rsid w:val="00DB4EC6"/>
    <w:rsid w:val="00DC777A"/>
    <w:rsid w:val="00E012E5"/>
    <w:rsid w:val="00E6225C"/>
    <w:rsid w:val="00E67F1C"/>
    <w:rsid w:val="00E7684A"/>
    <w:rsid w:val="00E84446"/>
    <w:rsid w:val="00F04D6C"/>
    <w:rsid w:val="00F26230"/>
    <w:rsid w:val="00F34658"/>
    <w:rsid w:val="00F5581E"/>
    <w:rsid w:val="00F61952"/>
    <w:rsid w:val="00F76C4E"/>
    <w:rsid w:val="00F91EA8"/>
    <w:rsid w:val="00F96DC7"/>
    <w:rsid w:val="00FA58C8"/>
    <w:rsid w:val="00FB1C0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  <w:style w:type="paragraph" w:styleId="af0">
    <w:name w:val="Balloon Text"/>
    <w:basedOn w:val="a"/>
    <w:link w:val="af1"/>
    <w:uiPriority w:val="99"/>
    <w:semiHidden/>
    <w:unhideWhenUsed/>
    <w:rsid w:val="00E8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84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68AA-14F9-47FF-B022-158DF799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2021-11-27T23:53:00Z</dcterms:created>
  <dcterms:modified xsi:type="dcterms:W3CDTF">2022-07-13T01:15:00Z</dcterms:modified>
</cp:coreProperties>
</file>