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</w:p>
    <w:p w14:paraId="4E1D57F8" w14:textId="1D64171A" w:rsidR="00B74D78" w:rsidRDefault="00AA01E2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【事前課題】</w:t>
      </w:r>
      <w:r w:rsidR="00700C45">
        <w:rPr>
          <w:rFonts w:ascii="ＭＳ 明朝" w:hAnsi="ＭＳ 明朝" w:hint="eastAsia"/>
          <w:szCs w:val="21"/>
        </w:rPr>
        <w:t xml:space="preserve">　</w:t>
      </w:r>
      <w:r w:rsidR="00700C45" w:rsidRPr="006538CB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219E4113" w14:textId="461CCB5C" w:rsidR="00671BCF" w:rsidRDefault="000346E7" w:rsidP="004A6605">
      <w:pPr>
        <w:rPr>
          <w:rFonts w:ascii="ＭＳ 明朝" w:hAnsi="ＭＳ 明朝"/>
          <w:szCs w:val="21"/>
        </w:rPr>
        <w:sectPr w:rsidR="00671BCF" w:rsidSect="00B74D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  <w:r>
        <w:rPr>
          <w:rFonts w:ascii="ＭＳ 明朝" w:hAnsi="ＭＳ 明朝" w:hint="eastAsia"/>
          <w:szCs w:val="21"/>
        </w:rPr>
        <w:t xml:space="preserve">　</w:t>
      </w: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733A" w14:textId="77777777" w:rsidR="00870041" w:rsidRDefault="008700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7E361F29" w:rsidR="004A6605" w:rsidRDefault="000346E7" w:rsidP="00700C45">
    <w:pPr>
      <w:pStyle w:val="a5"/>
      <w:tabs>
        <w:tab w:val="clear" w:pos="4252"/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F21D" w14:textId="77777777" w:rsidR="00870041" w:rsidRDefault="00870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32E6EBA9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18753A10" w14:textId="7A1CABFA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71F8BB21">
              <wp:simplePos x="0" y="0"/>
              <wp:positionH relativeFrom="column">
                <wp:posOffset>3632542</wp:posOffset>
              </wp:positionH>
              <wp:positionV relativeFrom="paragraph">
                <wp:posOffset>58504</wp:posOffset>
              </wp:positionV>
              <wp:extent cx="1766500" cy="462280"/>
              <wp:effectExtent l="0" t="0" r="24765" b="1397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6500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3160D5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160D5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160D5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05pt;margin-top:4.6pt;width:139.1pt;height:36.4pt;z-index:25174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" filled="f" fillcolor="black" strokeweight=".5pt">
              <v:path arrowok="t"/>
              <v:textbox inset="0,0,0,0">
                <w:txbxContent>
                  <w:p w14:paraId="79D8539F" w14:textId="77777777" w:rsidR="004A6605" w:rsidRPr="003160D5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160D5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160D5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3A8D451C" w14:textId="19E6DF3B" w:rsidR="004A6605" w:rsidRDefault="00935E65" w:rsidP="00935E65">
    <w:pPr>
      <w:pStyle w:val="a3"/>
      <w:tabs>
        <w:tab w:val="clear" w:pos="4252"/>
        <w:tab w:val="clear" w:pos="8504"/>
        <w:tab w:val="left" w:pos="7425"/>
      </w:tabs>
    </w:pPr>
    <w:r w:rsidRPr="003E2A66">
      <w:rPr>
        <w:rFonts w:ascii="ＭＳ ゴシック" w:eastAsia="ＭＳ ゴシック" w:hAnsi="ＭＳ ゴシック" w:hint="eastAsia"/>
      </w:rPr>
      <w:t>２０２４</w:t>
    </w:r>
    <w:r>
      <w:rPr>
        <w:rFonts w:ascii="ＭＳ ゴシック" w:eastAsia="ＭＳ ゴシック" w:hAnsi="ＭＳ ゴシック" w:cs="ＭＳ ゴシック" w:hint="eastAsia"/>
      </w:rPr>
      <w:t>年度　北星学園大学短期大学部 生活創造学科</w:t>
    </w:r>
  </w:p>
  <w:p w14:paraId="38168B6F" w14:textId="7A0313FB" w:rsidR="004A6605" w:rsidRDefault="00CA2EC7" w:rsidP="00935E65">
    <w:pPr>
      <w:pStyle w:val="a3"/>
    </w:pPr>
    <w:r>
      <w:rPr>
        <w:rFonts w:ascii="ＭＳ ゴシック" w:eastAsia="ＭＳ ゴシック" w:hAnsi="ＭＳ ゴシック" w:cs="ＭＳ ゴシック" w:hint="eastAsia"/>
      </w:rPr>
      <w:t xml:space="preserve">特別選抜Ⅰ期　</w:t>
    </w:r>
    <w:bookmarkStart w:id="0" w:name="_GoBack"/>
    <w:bookmarkEnd w:id="0"/>
    <w:r w:rsidR="00935E65">
      <w:rPr>
        <w:rFonts w:ascii="ＭＳ ゴシック" w:eastAsia="ＭＳ ゴシック" w:hAnsi="ＭＳ ゴシック" w:cs="ＭＳ ゴシック" w:hint="eastAsia"/>
      </w:rPr>
      <w:t>事前課題</w:t>
    </w:r>
  </w:p>
  <w:p w14:paraId="53EFFD43" w14:textId="37A18091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38D3C84F" w14:textId="54B79525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</w:t>
    </w:r>
    <w:r w:rsidR="00935E65">
      <w:rPr>
        <w:rFonts w:ascii="ＭＳ ゴシック" w:eastAsia="ＭＳ ゴシック" w:hAnsi="ＭＳ ゴシック" w:cs="ＭＳ ゴシック" w:hint="eastAsia"/>
        <w:u w:val="single"/>
      </w:rPr>
      <w:t xml:space="preserve">　</w:t>
    </w:r>
    <w:r w:rsidR="00935E65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</w:t>
    </w:r>
    <w:r w:rsidR="00935E65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　　　　　　　　　　　　　　　　</w:t>
    </w:r>
    <w:r w:rsidR="00935E65" w:rsidRPr="00727DB1">
      <w:rPr>
        <w:rFonts w:ascii="ＭＳ ゴシック" w:eastAsia="ＭＳ ゴシック" w:hAnsi="ＭＳ ゴシック" w:cs="ＭＳ ゴシック" w:hint="eastAsia"/>
        <w:sz w:val="16"/>
        <w:szCs w:val="18"/>
      </w:rPr>
      <w:t>※</w:t>
    </w:r>
    <w:r w:rsidR="00935E65">
      <w:rPr>
        <w:rFonts w:ascii="ＭＳ ゴシック" w:eastAsia="ＭＳ ゴシック" w:hAnsi="ＭＳ ゴシック" w:cs="ＭＳ ゴシック" w:hint="eastAsia"/>
        <w:sz w:val="16"/>
        <w:szCs w:val="18"/>
      </w:rPr>
      <w:t>上部は</w:t>
    </w:r>
    <w:r w:rsidR="00935E65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935E65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4BFB00D0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45491565" w14:textId="5F83D546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2372" behindDoc="0" locked="0" layoutInCell="1" allowOverlap="1" wp14:anchorId="296E3FCA" wp14:editId="0C3CB5D8">
              <wp:simplePos x="0" y="0"/>
              <wp:positionH relativeFrom="column">
                <wp:posOffset>3897382</wp:posOffset>
              </wp:positionH>
              <wp:positionV relativeFrom="paragraph">
                <wp:posOffset>52125</wp:posOffset>
              </wp:positionV>
              <wp:extent cx="1789043" cy="462280"/>
              <wp:effectExtent l="0" t="0" r="20955" b="13970"/>
              <wp:wrapNone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9043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CF9B48" w14:textId="77777777" w:rsidR="004A6605" w:rsidRPr="009568F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9568F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9568F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FC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9pt;margin-top:4.1pt;width:140.85pt;height:36.4pt;z-index:25174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d4bAIAAPEEAAAOAAAAZHJzL2Uyb0RvYy54bWysVG1v2yAQ/j5p/wHxPbWduG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" filled="f" fillcolor="black" strokeweight=".5pt">
              <v:path arrowok="t"/>
              <v:textbox inset="0,0,0,0">
                <w:txbxContent>
                  <w:p w14:paraId="5FCF9B48" w14:textId="77777777" w:rsidR="004A6605" w:rsidRPr="009568F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9568F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9568F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456BB3AC" w14:textId="22E6ED3E" w:rsidR="004A6605" w:rsidRDefault="003E2A66" w:rsidP="00935E65">
    <w:pPr>
      <w:pStyle w:val="a3"/>
      <w:tabs>
        <w:tab w:val="clear" w:pos="4252"/>
        <w:tab w:val="clear" w:pos="8504"/>
        <w:tab w:val="left" w:pos="7425"/>
      </w:tabs>
    </w:pPr>
    <w:r w:rsidRPr="003E2A66">
      <w:rPr>
        <w:rFonts w:ascii="ＭＳ ゴシック" w:eastAsia="ＭＳ ゴシック" w:hAnsi="ＭＳ ゴシック" w:hint="eastAsia"/>
      </w:rPr>
      <w:t>２０２４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  <w:r w:rsidR="00935E65">
      <w:rPr>
        <w:rFonts w:ascii="ＭＳ ゴシック" w:eastAsia="ＭＳ ゴシック" w:hAnsi="ＭＳ ゴシック" w:cs="ＭＳ ゴシック" w:hint="eastAsia"/>
      </w:rPr>
      <w:t xml:space="preserve">　北星学園大学短期大学部 生活創造学科</w:t>
    </w:r>
  </w:p>
  <w:p w14:paraId="45A64C2D" w14:textId="192D3011" w:rsidR="004A6605" w:rsidRPr="008434D6" w:rsidRDefault="00870041" w:rsidP="00935E65">
    <w:pPr>
      <w:pStyle w:val="a3"/>
    </w:pPr>
    <w:r>
      <w:rPr>
        <w:rFonts w:ascii="ＭＳ ゴシック" w:eastAsia="ＭＳ ゴシック" w:hAnsi="ＭＳ ゴシック" w:cs="ＭＳ ゴシック" w:hint="eastAsia"/>
      </w:rPr>
      <w:t>特別選抜Ⅰ期</w:t>
    </w:r>
    <w:r w:rsidR="004A6605">
      <w:rPr>
        <w:rFonts w:ascii="ＭＳ ゴシック" w:eastAsia="ＭＳ ゴシック" w:hAnsi="ＭＳ ゴシック" w:cs="ＭＳ ゴシック" w:hint="eastAsia"/>
      </w:rPr>
      <w:t xml:space="preserve">　事前課題</w:t>
    </w:r>
  </w:p>
  <w:p w14:paraId="17C5457F" w14:textId="5FBAC4BB" w:rsidR="004A6605" w:rsidRDefault="004A6605">
    <w:pPr>
      <w:pStyle w:val="a3"/>
    </w:pPr>
  </w:p>
  <w:p w14:paraId="0BD5C6FF" w14:textId="78BD49CD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事前課題の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8EC709C" w14:textId="77777777" w:rsidR="00671BCF" w:rsidRPr="00671BCF" w:rsidRDefault="00494637" w:rsidP="00517605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</w:t>
    </w:r>
    <w:r w:rsidR="00813576">
      <w:rPr>
        <w:rFonts w:ascii="ＭＳ ゴシック" w:eastAsia="ＭＳ ゴシック" w:hAnsi="ＭＳ ゴシック" w:cs="ＭＳ ゴシック" w:hint="eastAsia"/>
        <w:sz w:val="21"/>
      </w:rPr>
      <w:t>(</w:t>
    </w:r>
    <w:r w:rsidRPr="00494637">
      <w:rPr>
        <w:rFonts w:ascii="ＭＳ ゴシック" w:eastAsia="ＭＳ ゴシック" w:hAnsi="ＭＳ ゴシック" w:cs="ＭＳ ゴシック" w:hint="eastAsia"/>
        <w:sz w:val="21"/>
      </w:rPr>
      <w:t>Ａ４判</w:t>
    </w:r>
    <w:r w:rsidR="00813576">
      <w:rPr>
        <w:rFonts w:ascii="ＭＳ ゴシック" w:eastAsia="ＭＳ ゴシック" w:hAnsi="ＭＳ ゴシック" w:cs="ＭＳ ゴシック" w:hint="eastAsia"/>
        <w:sz w:val="21"/>
      </w:rPr>
      <w:t>)</w:t>
    </w:r>
    <w:r w:rsidRPr="00494637">
      <w:rPr>
        <w:rFonts w:ascii="ＭＳ ゴシック" w:eastAsia="ＭＳ ゴシック" w:hAnsi="ＭＳ ゴシック" w:cs="ＭＳ ゴシック" w:hint="eastAsia"/>
        <w:sz w:val="21"/>
      </w:rPr>
      <w:t>は、片面</w:t>
    </w:r>
    <w:r w:rsidR="004F15FC">
      <w:rPr>
        <w:rFonts w:ascii="ＭＳ ゴシック" w:eastAsia="ＭＳ ゴシック" w:hAnsi="ＭＳ ゴシック" w:cs="ＭＳ ゴシック" w:hint="eastAsia"/>
        <w:sz w:val="21"/>
      </w:rPr>
      <w:t>印刷</w:t>
    </w:r>
    <w:r w:rsidR="00813576">
      <w:rPr>
        <w:rFonts w:ascii="ＭＳ ゴシック" w:eastAsia="ＭＳ ゴシック" w:hAnsi="ＭＳ ゴシック" w:cs="ＭＳ ゴシック" w:hint="eastAsia"/>
        <w:sz w:val="21"/>
      </w:rPr>
      <w:t>(</w:t>
    </w:r>
    <w:r w:rsidRPr="00494637">
      <w:rPr>
        <w:rFonts w:ascii="ＭＳ ゴシック" w:eastAsia="ＭＳ ゴシック" w:hAnsi="ＭＳ ゴシック" w:cs="ＭＳ ゴシック" w:hint="eastAsia"/>
        <w:sz w:val="21"/>
      </w:rPr>
      <w:t>両面不可</w:t>
    </w:r>
    <w:r w:rsidR="00813576">
      <w:rPr>
        <w:rFonts w:ascii="ＭＳ ゴシック" w:eastAsia="ＭＳ ゴシック" w:hAnsi="ＭＳ ゴシック" w:cs="ＭＳ ゴシック" w:hint="eastAsia"/>
        <w:sz w:val="21"/>
      </w:rPr>
      <w:t>)</w:t>
    </w:r>
    <w:r w:rsidRPr="00494637">
      <w:rPr>
        <w:rFonts w:ascii="ＭＳ ゴシック" w:eastAsia="ＭＳ ゴシック" w:hAnsi="ＭＳ ゴシック" w:cs="ＭＳ ゴシック" w:hint="eastAsia"/>
        <w:sz w:val="21"/>
      </w:rPr>
      <w:t>とし</w:t>
    </w:r>
    <w:r w:rsidR="009268F5">
      <w:rPr>
        <w:rFonts w:ascii="ＭＳ ゴシック" w:eastAsia="ＭＳ ゴシック" w:hAnsi="ＭＳ ゴシック" w:cs="ＭＳ ゴシック" w:hint="eastAsia"/>
        <w:sz w:val="21"/>
      </w:rPr>
      <w:t>て</w:t>
    </w:r>
    <w:r w:rsidR="004A6605" w:rsidRPr="00813576">
      <w:rPr>
        <w:rFonts w:ascii="ＭＳ ゴシック" w:eastAsia="ＭＳ ゴシック" w:hAnsi="ＭＳ ゴシック" w:cs="ＭＳ ゴシック" w:hint="eastAsia"/>
        <w:sz w:val="21"/>
      </w:rPr>
      <w:t>提出</w:t>
    </w:r>
    <w:r w:rsidR="007917C1" w:rsidRPr="00A96CC3">
      <w:rPr>
        <w:rFonts w:ascii="ＭＳ ゴシック" w:eastAsia="ＭＳ ゴシック" w:hAnsi="ＭＳ ゴシック" w:cs="ＭＳ ゴシック" w:hint="eastAsia"/>
        <w:sz w:val="21"/>
      </w:rPr>
      <w:t>すること。</w:t>
    </w:r>
  </w:p>
  <w:p w14:paraId="04CC2A13" w14:textId="2C19ABBC" w:rsidR="00517605" w:rsidRPr="00517605" w:rsidRDefault="00517605" w:rsidP="00517605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>
      <w:rPr>
        <w:rFonts w:ascii="ＭＳ ゴシック" w:eastAsia="ＭＳ ゴシック" w:hAnsi="ＭＳ ゴシック" w:cs="ＭＳ ゴシック" w:hint="eastAsia"/>
        <w:sz w:val="21"/>
      </w:rPr>
      <w:t>この</w:t>
    </w:r>
    <w:r>
      <w:rPr>
        <w:rFonts w:ascii="ＭＳ ゴシック" w:eastAsia="ＭＳ ゴシック" w:hAnsi="ＭＳ ゴシック" w:cs="ＭＳ ゴシック" w:hint="eastAsia"/>
        <w:w w:val="105"/>
        <w:sz w:val="21"/>
      </w:rPr>
      <w:t>表紙</w:t>
    </w:r>
    <w:r w:rsidR="00671BCF">
      <w:rPr>
        <w:rFonts w:ascii="ＭＳ ゴシック" w:eastAsia="ＭＳ ゴシック" w:hAnsi="ＭＳ ゴシック" w:cs="ＭＳ ゴシック" w:hint="eastAsia"/>
        <w:w w:val="105"/>
        <w:sz w:val="21"/>
      </w:rPr>
      <w:t>を</w:t>
    </w:r>
    <w:r>
      <w:rPr>
        <w:rFonts w:ascii="ＭＳ ゴシック" w:eastAsia="ＭＳ ゴシック" w:hAnsi="ＭＳ ゴシック" w:cs="ＭＳ ゴシック" w:hint="eastAsia"/>
        <w:w w:val="105"/>
        <w:sz w:val="21"/>
      </w:rPr>
      <w:t>提出する必要</w:t>
    </w:r>
    <w:r w:rsidR="00671BCF">
      <w:rPr>
        <w:rFonts w:ascii="ＭＳ ゴシック" w:eastAsia="ＭＳ ゴシック" w:hAnsi="ＭＳ ゴシック" w:cs="ＭＳ ゴシック" w:hint="eastAsia"/>
        <w:w w:val="105"/>
        <w:sz w:val="21"/>
      </w:rPr>
      <w:t>は</w:t>
    </w:r>
    <w:r>
      <w:rPr>
        <w:rFonts w:ascii="ＭＳ ゴシック" w:eastAsia="ＭＳ ゴシック" w:hAnsi="ＭＳ ゴシック" w:cs="ＭＳ ゴシック" w:hint="eastAsia"/>
        <w:w w:val="105"/>
        <w:sz w:val="21"/>
      </w:rPr>
      <w:t>ありません。</w:t>
    </w:r>
  </w:p>
  <w:p w14:paraId="5081E21C" w14:textId="6D718A4F" w:rsidR="00E7684A" w:rsidRPr="0005707E" w:rsidRDefault="004A6605" w:rsidP="00813576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</w:t>
    </w:r>
    <w:r w:rsidR="00813576">
      <w:rPr>
        <w:rFonts w:ascii="ＭＳ ゴシック" w:eastAsia="ＭＳ ゴシック" w:hAnsi="ＭＳ ゴシック" w:cs="ＭＳ ゴシック" w:hint="eastAsia"/>
        <w:sz w:val="21"/>
        <w:szCs w:val="21"/>
      </w:rPr>
      <w:t>(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消せるボールペン不可</w:t>
    </w:r>
    <w:r w:rsidR="00813576">
      <w:rPr>
        <w:rFonts w:ascii="ＭＳ ゴシック" w:eastAsia="ＭＳ ゴシック" w:hAnsi="ＭＳ ゴシック" w:cs="ＭＳ ゴシック" w:hint="eastAsia"/>
        <w:sz w:val="21"/>
        <w:szCs w:val="21"/>
      </w:rPr>
      <w:t>)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B91831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3D9A51CC" w:rsidR="004A6605" w:rsidRPr="007917C1" w:rsidRDefault="004A6605" w:rsidP="0030678E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384B29">
      <w:rPr>
        <w:rFonts w:ascii="ＭＳ ゴシック" w:eastAsia="ＭＳ ゴシック" w:hAnsi="ＭＳ ゴシック" w:hint="eastAsia"/>
        <w:sz w:val="21"/>
        <w:szCs w:val="21"/>
      </w:rPr>
      <w:t>この場合、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課題文以外の項目（志望学部学科、氏名）は、手書き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5707E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F76C4E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63C2CF8D" w:rsidR="004A6605" w:rsidRDefault="007917C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53636" behindDoc="0" locked="0" layoutInCell="1" allowOverlap="1" wp14:anchorId="5B857525" wp14:editId="65987B5B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753100" cy="1248355"/>
              <wp:effectExtent l="0" t="0" r="1905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124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88536" w14:textId="77777777" w:rsidR="00935E65" w:rsidRDefault="00935E65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0D797A77" w14:textId="07652EFE" w:rsid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</w:t>
                          </w:r>
                          <w:r w:rsidR="00935E65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事前課題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】</w:t>
                          </w:r>
                        </w:p>
                        <w:p w14:paraId="175DDFF3" w14:textId="77777777" w:rsidR="00935E65" w:rsidRPr="00A96CC3" w:rsidRDefault="00935E65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01FA76AF" w14:textId="77777777" w:rsidR="00935E65" w:rsidRDefault="00A96CC3" w:rsidP="00555D4C">
                          <w:pPr>
                            <w:pStyle w:val="a5"/>
                            <w:rPr>
                              <w:rFonts w:asciiTheme="minorEastAsia" w:hAnsiTheme="minorEastAsia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935E65">
                            <w:rPr>
                              <w:rFonts w:asciiTheme="minorEastAsia" w:hAnsiTheme="minorEastAsia" w:hint="eastAsia"/>
                            </w:rPr>
                            <w:t>スペンサー・ジョンソン著『チーズはどこへ消えた？』（扶桑社</w:t>
                          </w:r>
                          <w:r w:rsidR="00935E65">
                            <w:rPr>
                              <w:rFonts w:asciiTheme="minorEastAsia" w:hAnsiTheme="minorEastAsia" w:hint="eastAsia"/>
                            </w:rPr>
                            <w:t>2000</w:t>
                          </w:r>
                          <w:r w:rsidR="00935E65">
                            <w:rPr>
                              <w:rFonts w:asciiTheme="minorEastAsia" w:hAnsiTheme="minorEastAsia" w:hint="eastAsia"/>
                            </w:rPr>
                            <w:t>年）の内容を踏まえて、あなたにとっての「新しいチーズ」について</w:t>
                          </w:r>
                          <w:r w:rsidR="00935E65">
                            <w:rPr>
                              <w:rFonts w:asciiTheme="minorEastAsia" w:hAnsiTheme="minorEastAsia" w:hint="eastAsia"/>
                            </w:rPr>
                            <w:t>600</w:t>
                          </w:r>
                          <w:r w:rsidR="00935E65">
                            <w:rPr>
                              <w:rFonts w:asciiTheme="minorEastAsia" w:hAnsiTheme="minorEastAsia" w:hint="eastAsia"/>
                            </w:rPr>
                            <w:t>字程度で自由に論じてください。</w:t>
                          </w:r>
                        </w:p>
                        <w:p w14:paraId="31EAF63D" w14:textId="00A7DAB7" w:rsidR="00E7684A" w:rsidRDefault="00E7684A" w:rsidP="00555D4C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3593E05D" w14:textId="73939C81" w:rsidR="00E7684A" w:rsidRPr="00555D4C" w:rsidRDefault="00E76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57525" id="テキスト ボックス 2" o:spid="_x0000_s1077" type="#_x0000_t202" style="position:absolute;left:0;text-align:left;margin-left:0;margin-top:1.75pt;width:453pt;height:98.3pt;z-index:2517536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">
              <v:textbox>
                <w:txbxContent>
                  <w:p w14:paraId="4FC88536" w14:textId="77777777" w:rsidR="00935E65" w:rsidRDefault="00935E65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0D797A77" w14:textId="07652EFE" w:rsid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</w:t>
                    </w:r>
                    <w:r w:rsidR="00935E65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事前課題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】</w:t>
                    </w:r>
                  </w:p>
                  <w:p w14:paraId="175DDFF3" w14:textId="77777777" w:rsidR="00935E65" w:rsidRPr="00A96CC3" w:rsidRDefault="00935E65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01FA76AF" w14:textId="77777777" w:rsidR="00935E65" w:rsidRDefault="00A96CC3" w:rsidP="00555D4C">
                    <w:pPr>
                      <w:pStyle w:val="a5"/>
                      <w:rPr>
                        <w:rFonts w:asciiTheme="minorEastAsia" w:hAnsiTheme="minorEastAsia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935E65">
                      <w:rPr>
                        <w:rFonts w:asciiTheme="minorEastAsia" w:hAnsiTheme="minorEastAsia" w:hint="eastAsia"/>
                      </w:rPr>
                      <w:t>スペンサー・ジョンソン著『チーズはどこへ消えた？』（扶桑社</w:t>
                    </w:r>
                    <w:r w:rsidR="00935E65">
                      <w:rPr>
                        <w:rFonts w:asciiTheme="minorEastAsia" w:hAnsiTheme="minorEastAsia" w:hint="eastAsia"/>
                      </w:rPr>
                      <w:t>2000</w:t>
                    </w:r>
                    <w:r w:rsidR="00935E65">
                      <w:rPr>
                        <w:rFonts w:asciiTheme="minorEastAsia" w:hAnsiTheme="minorEastAsia" w:hint="eastAsia"/>
                      </w:rPr>
                      <w:t>年）の内容を踏まえて、あなたにとっての「新しいチーズ」について</w:t>
                    </w:r>
                    <w:r w:rsidR="00935E65">
                      <w:rPr>
                        <w:rFonts w:asciiTheme="minorEastAsia" w:hAnsiTheme="minorEastAsia" w:hint="eastAsia"/>
                      </w:rPr>
                      <w:t>600</w:t>
                    </w:r>
                    <w:r w:rsidR="00935E65">
                      <w:rPr>
                        <w:rFonts w:asciiTheme="minorEastAsia" w:hAnsiTheme="minorEastAsia" w:hint="eastAsia"/>
                      </w:rPr>
                      <w:t>字程度で自由に論じてください。</w:t>
                    </w:r>
                  </w:p>
                  <w:p w14:paraId="31EAF63D" w14:textId="00A7DAB7" w:rsidR="00E7684A" w:rsidRDefault="00E7684A" w:rsidP="00555D4C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3593E05D" w14:textId="73939C81" w:rsidR="00E7684A" w:rsidRPr="00555D4C" w:rsidRDefault="00E7684A"/>
                </w:txbxContent>
              </v:textbox>
              <w10:wrap anchorx="margin"/>
            </v:shape>
          </w:pict>
        </mc:Fallback>
      </mc:AlternateContent>
    </w: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Pr="00813576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Pr="00384B29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bookmarkStart w:id="1" w:name="_Hlk93828265"/>
    <w:bookmarkStart w:id="2" w:name="_Hlk93828266"/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9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C+3qEe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80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D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WDpk4oOSiTOz8JPcFyuG&#10;BGPu3YghPpTiSCxBYskBJ5Yws/aT2Yk/eezFoQf1J2KhiIUOPhZqln8yO/2n73ERgBiIbCCyMfzI&#10;hlkBSs6KjVfic+HRX2SYIN0dCWkDT0hTbw4wzZ70casbJbz7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Cii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KFp1gPrCAAAwscAAA4AAAAA&#10;AAAAAAAAAAAALgIAAGRycy9lMm9Eb2MueG1sUEsBAi0AFAAGAAgAAAAhAH1hh0fdAAAABwEAAA8A&#10;AAAAAAAAAAAAAAAARQsAAGRycy9kb3ducmV2LnhtbFBLBQYAAAAABAAEAPMAAABPDAAAAAA=&#10;">
              <v:rect id="縦長方形 1" o:spid="_x0000_s1081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2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3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4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5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6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7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8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9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90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91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2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3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4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5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6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7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8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9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100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101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2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3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4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5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6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7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8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9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10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11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2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3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4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5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6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7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8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9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20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21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2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3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4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5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6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7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clean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346E7"/>
    <w:rsid w:val="0005707E"/>
    <w:rsid w:val="00075DAD"/>
    <w:rsid w:val="000846B6"/>
    <w:rsid w:val="000F6C14"/>
    <w:rsid w:val="00105D7D"/>
    <w:rsid w:val="0011512F"/>
    <w:rsid w:val="00146561"/>
    <w:rsid w:val="00151451"/>
    <w:rsid w:val="001678D4"/>
    <w:rsid w:val="00196FFC"/>
    <w:rsid w:val="001B05D9"/>
    <w:rsid w:val="0023400E"/>
    <w:rsid w:val="00234AD6"/>
    <w:rsid w:val="002567FE"/>
    <w:rsid w:val="00263303"/>
    <w:rsid w:val="0027729B"/>
    <w:rsid w:val="00291585"/>
    <w:rsid w:val="002967AD"/>
    <w:rsid w:val="002E4C94"/>
    <w:rsid w:val="002F3DBB"/>
    <w:rsid w:val="0030678E"/>
    <w:rsid w:val="003160D5"/>
    <w:rsid w:val="0032050E"/>
    <w:rsid w:val="00347048"/>
    <w:rsid w:val="00384B29"/>
    <w:rsid w:val="003B08B3"/>
    <w:rsid w:val="003B0B7F"/>
    <w:rsid w:val="003B5320"/>
    <w:rsid w:val="003B6904"/>
    <w:rsid w:val="003D132F"/>
    <w:rsid w:val="003E2A66"/>
    <w:rsid w:val="00405AB5"/>
    <w:rsid w:val="0042590C"/>
    <w:rsid w:val="00446538"/>
    <w:rsid w:val="004570F4"/>
    <w:rsid w:val="00494637"/>
    <w:rsid w:val="00497274"/>
    <w:rsid w:val="004A6605"/>
    <w:rsid w:val="004C58BB"/>
    <w:rsid w:val="004C6528"/>
    <w:rsid w:val="004D0B32"/>
    <w:rsid w:val="004D0ED6"/>
    <w:rsid w:val="004E1549"/>
    <w:rsid w:val="004F15FC"/>
    <w:rsid w:val="0051488F"/>
    <w:rsid w:val="00517605"/>
    <w:rsid w:val="00517DFA"/>
    <w:rsid w:val="00555D4C"/>
    <w:rsid w:val="00561BA7"/>
    <w:rsid w:val="00584C25"/>
    <w:rsid w:val="005B2513"/>
    <w:rsid w:val="005D6166"/>
    <w:rsid w:val="005E1CC4"/>
    <w:rsid w:val="00611401"/>
    <w:rsid w:val="00651E49"/>
    <w:rsid w:val="006538CB"/>
    <w:rsid w:val="00671BCF"/>
    <w:rsid w:val="00676F7C"/>
    <w:rsid w:val="00684684"/>
    <w:rsid w:val="00685B97"/>
    <w:rsid w:val="006863A3"/>
    <w:rsid w:val="006A65F6"/>
    <w:rsid w:val="006C752E"/>
    <w:rsid w:val="006E1A9F"/>
    <w:rsid w:val="00700C45"/>
    <w:rsid w:val="007070CC"/>
    <w:rsid w:val="007106DA"/>
    <w:rsid w:val="00727DB1"/>
    <w:rsid w:val="007844B0"/>
    <w:rsid w:val="007917C1"/>
    <w:rsid w:val="00791C3F"/>
    <w:rsid w:val="007A20BA"/>
    <w:rsid w:val="007B42D6"/>
    <w:rsid w:val="007C3BF8"/>
    <w:rsid w:val="007D74CC"/>
    <w:rsid w:val="007E7F66"/>
    <w:rsid w:val="00813576"/>
    <w:rsid w:val="008172A4"/>
    <w:rsid w:val="00870041"/>
    <w:rsid w:val="008B1145"/>
    <w:rsid w:val="008C5FD8"/>
    <w:rsid w:val="008D2D27"/>
    <w:rsid w:val="008E3C1A"/>
    <w:rsid w:val="00902C64"/>
    <w:rsid w:val="00911300"/>
    <w:rsid w:val="009268F5"/>
    <w:rsid w:val="00935E65"/>
    <w:rsid w:val="009568F0"/>
    <w:rsid w:val="00962BCF"/>
    <w:rsid w:val="009A073A"/>
    <w:rsid w:val="00A33E24"/>
    <w:rsid w:val="00A618A9"/>
    <w:rsid w:val="00A65B40"/>
    <w:rsid w:val="00A81229"/>
    <w:rsid w:val="00A84AE5"/>
    <w:rsid w:val="00A96CC3"/>
    <w:rsid w:val="00AA01E2"/>
    <w:rsid w:val="00AA36CB"/>
    <w:rsid w:val="00AB2408"/>
    <w:rsid w:val="00AF28E8"/>
    <w:rsid w:val="00AF5AA0"/>
    <w:rsid w:val="00B25C4A"/>
    <w:rsid w:val="00B31D9E"/>
    <w:rsid w:val="00B61464"/>
    <w:rsid w:val="00B74D78"/>
    <w:rsid w:val="00B84062"/>
    <w:rsid w:val="00B91831"/>
    <w:rsid w:val="00BC0B7B"/>
    <w:rsid w:val="00C252C0"/>
    <w:rsid w:val="00C342BD"/>
    <w:rsid w:val="00C45790"/>
    <w:rsid w:val="00C45822"/>
    <w:rsid w:val="00CA2EC7"/>
    <w:rsid w:val="00CD44A8"/>
    <w:rsid w:val="00CD4548"/>
    <w:rsid w:val="00CE06F8"/>
    <w:rsid w:val="00D21628"/>
    <w:rsid w:val="00D25494"/>
    <w:rsid w:val="00D306A3"/>
    <w:rsid w:val="00D356A6"/>
    <w:rsid w:val="00D44D58"/>
    <w:rsid w:val="00D56F3E"/>
    <w:rsid w:val="00D8515D"/>
    <w:rsid w:val="00DB0339"/>
    <w:rsid w:val="00DB4EC6"/>
    <w:rsid w:val="00DC777A"/>
    <w:rsid w:val="00E012E5"/>
    <w:rsid w:val="00E6225C"/>
    <w:rsid w:val="00E67F1C"/>
    <w:rsid w:val="00E7684A"/>
    <w:rsid w:val="00E84446"/>
    <w:rsid w:val="00F04D6C"/>
    <w:rsid w:val="00F26230"/>
    <w:rsid w:val="00F34658"/>
    <w:rsid w:val="00F5581E"/>
    <w:rsid w:val="00F61952"/>
    <w:rsid w:val="00F76C4E"/>
    <w:rsid w:val="00F91EA8"/>
    <w:rsid w:val="00F96DC7"/>
    <w:rsid w:val="00FA58C8"/>
    <w:rsid w:val="00FB1C0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  <w:style w:type="paragraph" w:styleId="af0">
    <w:name w:val="Balloon Text"/>
    <w:basedOn w:val="a"/>
    <w:link w:val="af1"/>
    <w:uiPriority w:val="99"/>
    <w:semiHidden/>
    <w:unhideWhenUsed/>
    <w:rsid w:val="00E8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84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16DB-51BF-412A-8608-C189478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2021-11-27T23:53:00Z</dcterms:created>
  <dcterms:modified xsi:type="dcterms:W3CDTF">2023-07-26T10:20:00Z</dcterms:modified>
</cp:coreProperties>
</file>